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469E7" w14:textId="77777777" w:rsidR="00E05C53" w:rsidRDefault="00617E5E" w:rsidP="002F7F95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E5E"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учреждение здравоохранения </w:t>
      </w:r>
    </w:p>
    <w:p w14:paraId="3EFFBA0E" w14:textId="77777777" w:rsidR="006A2F1F" w:rsidRDefault="00617E5E" w:rsidP="002F7F95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E5E">
        <w:rPr>
          <w:rFonts w:ascii="Times New Roman" w:hAnsi="Times New Roman" w:cs="Times New Roman"/>
          <w:b/>
          <w:sz w:val="28"/>
          <w:szCs w:val="28"/>
        </w:rPr>
        <w:t>«Межрайонная многопрофильная больница» МЗ КБР</w:t>
      </w:r>
    </w:p>
    <w:p w14:paraId="73917DBB" w14:textId="02C18B2A" w:rsidR="00617E5E" w:rsidRDefault="007964F9" w:rsidP="002F7F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F14C82">
        <w:rPr>
          <w:rFonts w:ascii="Times New Roman" w:hAnsi="Times New Roman" w:cs="Times New Roman"/>
          <w:b/>
          <w:sz w:val="28"/>
          <w:szCs w:val="28"/>
        </w:rPr>
        <w:t>8</w:t>
      </w:r>
      <w:r w:rsidR="00617E5E">
        <w:rPr>
          <w:rFonts w:ascii="Times New Roman" w:hAnsi="Times New Roman" w:cs="Times New Roman"/>
          <w:b/>
          <w:sz w:val="28"/>
          <w:szCs w:val="28"/>
        </w:rPr>
        <w:t>.0</w:t>
      </w:r>
      <w:r w:rsidR="00D41680">
        <w:rPr>
          <w:rFonts w:ascii="Times New Roman" w:hAnsi="Times New Roman" w:cs="Times New Roman"/>
          <w:b/>
          <w:sz w:val="28"/>
          <w:szCs w:val="28"/>
        </w:rPr>
        <w:t>8</w:t>
      </w:r>
      <w:r w:rsidR="00617E5E">
        <w:rPr>
          <w:rFonts w:ascii="Times New Roman" w:hAnsi="Times New Roman" w:cs="Times New Roman"/>
          <w:b/>
          <w:sz w:val="28"/>
          <w:szCs w:val="28"/>
        </w:rPr>
        <w:t>.2025 г.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552"/>
        <w:gridCol w:w="1984"/>
        <w:gridCol w:w="993"/>
        <w:gridCol w:w="2551"/>
        <w:gridCol w:w="2092"/>
      </w:tblGrid>
      <w:tr w:rsidR="00617E5E" w14:paraId="5E310714" w14:textId="77777777" w:rsidTr="002F7F95">
        <w:tc>
          <w:tcPr>
            <w:tcW w:w="2552" w:type="dxa"/>
          </w:tcPr>
          <w:p w14:paraId="2F915630" w14:textId="77777777" w:rsidR="00617E5E" w:rsidRPr="00690C08" w:rsidRDefault="00617E5E" w:rsidP="00617E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C08">
              <w:rPr>
                <w:rFonts w:ascii="Times New Roman" w:hAnsi="Times New Roman" w:cs="Times New Roman"/>
                <w:b/>
                <w:szCs w:val="28"/>
              </w:rPr>
              <w:t>Наименование структурного подразделения</w:t>
            </w:r>
          </w:p>
        </w:tc>
        <w:tc>
          <w:tcPr>
            <w:tcW w:w="1984" w:type="dxa"/>
          </w:tcPr>
          <w:p w14:paraId="75A42E99" w14:textId="77777777" w:rsidR="00617E5E" w:rsidRPr="00690C08" w:rsidRDefault="00617E5E" w:rsidP="00617E5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90C08">
              <w:rPr>
                <w:rFonts w:ascii="Times New Roman" w:hAnsi="Times New Roman" w:cs="Times New Roman"/>
                <w:b/>
                <w:szCs w:val="28"/>
              </w:rPr>
              <w:t>Наименование должности</w:t>
            </w:r>
          </w:p>
        </w:tc>
        <w:tc>
          <w:tcPr>
            <w:tcW w:w="993" w:type="dxa"/>
          </w:tcPr>
          <w:p w14:paraId="369CA881" w14:textId="77777777" w:rsidR="00617E5E" w:rsidRPr="00690C08" w:rsidRDefault="00617E5E" w:rsidP="00617E5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90C08">
              <w:rPr>
                <w:rFonts w:ascii="Times New Roman" w:hAnsi="Times New Roman" w:cs="Times New Roman"/>
                <w:b/>
                <w:szCs w:val="28"/>
              </w:rPr>
              <w:t>Ставки</w:t>
            </w:r>
          </w:p>
        </w:tc>
        <w:tc>
          <w:tcPr>
            <w:tcW w:w="2551" w:type="dxa"/>
          </w:tcPr>
          <w:p w14:paraId="32F93FB2" w14:textId="77777777" w:rsidR="00617E5E" w:rsidRPr="00690C08" w:rsidRDefault="00617E5E" w:rsidP="00690C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90C08">
              <w:rPr>
                <w:rFonts w:ascii="Times New Roman" w:hAnsi="Times New Roman" w:cs="Times New Roman"/>
                <w:b/>
                <w:szCs w:val="28"/>
              </w:rPr>
              <w:t>Заработная плата/доплат</w:t>
            </w:r>
            <w:r w:rsidR="00690C08">
              <w:rPr>
                <w:rFonts w:ascii="Times New Roman" w:hAnsi="Times New Roman" w:cs="Times New Roman"/>
                <w:b/>
                <w:szCs w:val="28"/>
              </w:rPr>
              <w:t>а</w:t>
            </w:r>
          </w:p>
        </w:tc>
        <w:tc>
          <w:tcPr>
            <w:tcW w:w="2092" w:type="dxa"/>
          </w:tcPr>
          <w:p w14:paraId="1F0D598C" w14:textId="77777777" w:rsidR="00617E5E" w:rsidRPr="00690C08" w:rsidRDefault="00617E5E" w:rsidP="00617E5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90C08">
              <w:rPr>
                <w:rFonts w:ascii="Times New Roman" w:hAnsi="Times New Roman" w:cs="Times New Roman"/>
                <w:b/>
                <w:szCs w:val="28"/>
              </w:rPr>
              <w:t>Контактный номер</w:t>
            </w:r>
          </w:p>
        </w:tc>
      </w:tr>
      <w:tr w:rsidR="00617E5E" w14:paraId="7F0DC35D" w14:textId="77777777" w:rsidTr="002F7F95">
        <w:tc>
          <w:tcPr>
            <w:tcW w:w="2552" w:type="dxa"/>
          </w:tcPr>
          <w:p w14:paraId="19E98573" w14:textId="77777777" w:rsidR="00617E5E" w:rsidRPr="008E7FE9" w:rsidRDefault="000B2311" w:rsidP="000B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FE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Отделение скорой медицинской помощи №2 </w:t>
            </w:r>
            <w:proofErr w:type="spellStart"/>
            <w:r w:rsidRPr="008E7FE9">
              <w:rPr>
                <w:rFonts w:ascii="Times New Roman" w:hAnsi="Times New Roman" w:cs="Times New Roman"/>
                <w:bCs/>
                <w:sz w:val="24"/>
                <w:szCs w:val="28"/>
              </w:rPr>
              <w:t>с.п.Анзорей</w:t>
            </w:r>
            <w:proofErr w:type="spellEnd"/>
          </w:p>
        </w:tc>
        <w:tc>
          <w:tcPr>
            <w:tcW w:w="1984" w:type="dxa"/>
          </w:tcPr>
          <w:p w14:paraId="2EB157EF" w14:textId="77777777" w:rsidR="00617E5E" w:rsidRPr="008E7FE9" w:rsidRDefault="00D03BE3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FE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Врач </w:t>
            </w:r>
            <w:r w:rsidR="000B2311" w:rsidRPr="008E7FE9">
              <w:rPr>
                <w:rFonts w:ascii="Times New Roman" w:hAnsi="Times New Roman" w:cs="Times New Roman"/>
                <w:bCs/>
                <w:sz w:val="24"/>
                <w:szCs w:val="28"/>
              </w:rPr>
              <w:t>скорой медицинской помощи</w:t>
            </w:r>
          </w:p>
        </w:tc>
        <w:tc>
          <w:tcPr>
            <w:tcW w:w="993" w:type="dxa"/>
          </w:tcPr>
          <w:p w14:paraId="6487266B" w14:textId="77777777" w:rsidR="00617E5E" w:rsidRPr="008E7FE9" w:rsidRDefault="000B2311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FE9">
              <w:rPr>
                <w:rFonts w:ascii="Times New Roman" w:hAnsi="Times New Roman" w:cs="Times New Roman"/>
                <w:sz w:val="24"/>
                <w:szCs w:val="28"/>
              </w:rPr>
              <w:t>2,0</w:t>
            </w:r>
          </w:p>
        </w:tc>
        <w:tc>
          <w:tcPr>
            <w:tcW w:w="2551" w:type="dxa"/>
          </w:tcPr>
          <w:p w14:paraId="2FD9B25C" w14:textId="77777777" w:rsidR="00617E5E" w:rsidRPr="008E7FE9" w:rsidRDefault="000B2311" w:rsidP="00D03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FE9">
              <w:rPr>
                <w:rFonts w:ascii="Times New Roman" w:hAnsi="Times New Roman" w:cs="Times New Roman"/>
                <w:sz w:val="24"/>
                <w:szCs w:val="28"/>
              </w:rPr>
              <w:t>от 45 700 р</w:t>
            </w:r>
            <w:r w:rsidR="00E22D89" w:rsidRPr="008E7FE9">
              <w:rPr>
                <w:rFonts w:ascii="Times New Roman" w:hAnsi="Times New Roman" w:cs="Times New Roman"/>
                <w:sz w:val="24"/>
                <w:szCs w:val="28"/>
              </w:rPr>
              <w:t>уб</w:t>
            </w:r>
            <w:r w:rsidRPr="008E7FE9">
              <w:rPr>
                <w:rFonts w:ascii="Times New Roman" w:hAnsi="Times New Roman" w:cs="Times New Roman"/>
                <w:sz w:val="24"/>
                <w:szCs w:val="28"/>
              </w:rPr>
              <w:t xml:space="preserve">. + </w:t>
            </w:r>
            <w:r w:rsidR="00D03BE3" w:rsidRPr="008E7FE9">
              <w:rPr>
                <w:rFonts w:ascii="Times New Roman" w:hAnsi="Times New Roman" w:cs="Times New Roman"/>
                <w:sz w:val="24"/>
                <w:szCs w:val="28"/>
              </w:rPr>
              <w:t>специальная социальная</w:t>
            </w:r>
            <w:r w:rsidRPr="008E7FE9">
              <w:rPr>
                <w:rFonts w:ascii="Times New Roman" w:hAnsi="Times New Roman" w:cs="Times New Roman"/>
                <w:sz w:val="24"/>
                <w:szCs w:val="28"/>
              </w:rPr>
              <w:t xml:space="preserve"> выплата в размере 11 500 руб.</w:t>
            </w:r>
          </w:p>
        </w:tc>
        <w:tc>
          <w:tcPr>
            <w:tcW w:w="2092" w:type="dxa"/>
          </w:tcPr>
          <w:p w14:paraId="4D9C44F1" w14:textId="77777777" w:rsidR="00617E5E" w:rsidRPr="008E7FE9" w:rsidRDefault="001B685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FE9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D03BE3" w14:paraId="518FE52D" w14:textId="77777777" w:rsidTr="002F7F95">
        <w:tc>
          <w:tcPr>
            <w:tcW w:w="2552" w:type="dxa"/>
          </w:tcPr>
          <w:p w14:paraId="4E0CC39D" w14:textId="77777777" w:rsidR="00D03BE3" w:rsidRPr="008E7FE9" w:rsidRDefault="00D03BE3" w:rsidP="00541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FE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Отделение скорой медицинской помощи №2 </w:t>
            </w:r>
            <w:proofErr w:type="spellStart"/>
            <w:r w:rsidRPr="008E7FE9">
              <w:rPr>
                <w:rFonts w:ascii="Times New Roman" w:hAnsi="Times New Roman" w:cs="Times New Roman"/>
                <w:bCs/>
                <w:sz w:val="24"/>
                <w:szCs w:val="28"/>
              </w:rPr>
              <w:t>с.п.Анзорей</w:t>
            </w:r>
            <w:proofErr w:type="spellEnd"/>
          </w:p>
        </w:tc>
        <w:tc>
          <w:tcPr>
            <w:tcW w:w="1984" w:type="dxa"/>
          </w:tcPr>
          <w:p w14:paraId="5AB94F8D" w14:textId="77777777" w:rsidR="00D03BE3" w:rsidRPr="008E7FE9" w:rsidRDefault="00D03BE3" w:rsidP="00541D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FE9">
              <w:rPr>
                <w:rFonts w:ascii="Times New Roman" w:hAnsi="Times New Roman" w:cs="Times New Roman"/>
                <w:bCs/>
                <w:sz w:val="24"/>
                <w:szCs w:val="28"/>
              </w:rPr>
              <w:t>Фельдшер скорой медицинской помощи</w:t>
            </w:r>
          </w:p>
        </w:tc>
        <w:tc>
          <w:tcPr>
            <w:tcW w:w="993" w:type="dxa"/>
          </w:tcPr>
          <w:p w14:paraId="122DB52F" w14:textId="77777777" w:rsidR="00D03BE3" w:rsidRPr="008E7FE9" w:rsidRDefault="00D03BE3" w:rsidP="00541D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FE9">
              <w:rPr>
                <w:rFonts w:ascii="Times New Roman" w:hAnsi="Times New Roman" w:cs="Times New Roman"/>
                <w:sz w:val="24"/>
                <w:szCs w:val="28"/>
              </w:rPr>
              <w:t>1,0</w:t>
            </w:r>
          </w:p>
        </w:tc>
        <w:tc>
          <w:tcPr>
            <w:tcW w:w="2551" w:type="dxa"/>
          </w:tcPr>
          <w:p w14:paraId="7E8C8132" w14:textId="77777777" w:rsidR="00D03BE3" w:rsidRPr="008E7FE9" w:rsidRDefault="00D03BE3" w:rsidP="00D03B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FE9">
              <w:rPr>
                <w:rFonts w:ascii="Times New Roman" w:hAnsi="Times New Roman" w:cs="Times New Roman"/>
                <w:sz w:val="24"/>
                <w:szCs w:val="28"/>
              </w:rPr>
              <w:t>от 34 000 р</w:t>
            </w:r>
            <w:r w:rsidR="00E22D89" w:rsidRPr="008E7FE9">
              <w:rPr>
                <w:rFonts w:ascii="Times New Roman" w:hAnsi="Times New Roman" w:cs="Times New Roman"/>
                <w:sz w:val="24"/>
                <w:szCs w:val="28"/>
              </w:rPr>
              <w:t>уб</w:t>
            </w:r>
            <w:r w:rsidRPr="008E7FE9">
              <w:rPr>
                <w:rFonts w:ascii="Times New Roman" w:hAnsi="Times New Roman" w:cs="Times New Roman"/>
                <w:sz w:val="24"/>
                <w:szCs w:val="28"/>
              </w:rPr>
              <w:t>. + специальная социальная выплата в размере 7 000 руб.</w:t>
            </w:r>
          </w:p>
        </w:tc>
        <w:tc>
          <w:tcPr>
            <w:tcW w:w="2092" w:type="dxa"/>
          </w:tcPr>
          <w:p w14:paraId="6F45530C" w14:textId="77777777" w:rsidR="00D03BE3" w:rsidRPr="008E7FE9" w:rsidRDefault="00D03BE3" w:rsidP="00541D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FE9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C460DD" w14:paraId="49B36073" w14:textId="77777777" w:rsidTr="002F7F95">
        <w:tc>
          <w:tcPr>
            <w:tcW w:w="2552" w:type="dxa"/>
          </w:tcPr>
          <w:p w14:paraId="1857C5E5" w14:textId="77777777" w:rsidR="00C460DD" w:rsidRPr="008E7FE9" w:rsidRDefault="00C460DD" w:rsidP="00C46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FE9">
              <w:rPr>
                <w:rFonts w:ascii="Times New Roman" w:hAnsi="Times New Roman" w:cs="Times New Roman"/>
                <w:bCs/>
                <w:sz w:val="24"/>
                <w:szCs w:val="28"/>
              </w:rPr>
              <w:t>Отделение скорой медицинской помощи №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984" w:type="dxa"/>
          </w:tcPr>
          <w:p w14:paraId="7A4F8DCC" w14:textId="77777777" w:rsidR="00C460DD" w:rsidRPr="008E7FE9" w:rsidRDefault="00C460DD" w:rsidP="00DD68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FE9">
              <w:rPr>
                <w:rFonts w:ascii="Times New Roman" w:hAnsi="Times New Roman" w:cs="Times New Roman"/>
                <w:bCs/>
                <w:sz w:val="24"/>
                <w:szCs w:val="28"/>
              </w:rPr>
              <w:t>Фельдшер скорой медицинской помощи</w:t>
            </w:r>
          </w:p>
        </w:tc>
        <w:tc>
          <w:tcPr>
            <w:tcW w:w="993" w:type="dxa"/>
          </w:tcPr>
          <w:p w14:paraId="58FFC05F" w14:textId="77777777" w:rsidR="00C460DD" w:rsidRPr="008E7FE9" w:rsidRDefault="00C460DD" w:rsidP="00DD68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3,0</w:t>
            </w:r>
          </w:p>
        </w:tc>
        <w:tc>
          <w:tcPr>
            <w:tcW w:w="2551" w:type="dxa"/>
          </w:tcPr>
          <w:p w14:paraId="6683E0B0" w14:textId="77777777" w:rsidR="00C460DD" w:rsidRPr="008E7FE9" w:rsidRDefault="00C460DD" w:rsidP="00DD68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FE9">
              <w:rPr>
                <w:rFonts w:ascii="Times New Roman" w:hAnsi="Times New Roman" w:cs="Times New Roman"/>
                <w:sz w:val="24"/>
                <w:szCs w:val="28"/>
              </w:rPr>
              <w:t>от 34 000 руб. + специальная социальная выплата в размере 7 000 руб.</w:t>
            </w:r>
          </w:p>
        </w:tc>
        <w:tc>
          <w:tcPr>
            <w:tcW w:w="2092" w:type="dxa"/>
          </w:tcPr>
          <w:p w14:paraId="6C4FBA85" w14:textId="77777777" w:rsidR="00C460DD" w:rsidRPr="008E7FE9" w:rsidRDefault="00C460DD" w:rsidP="00DD68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FE9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C460DD" w14:paraId="4F4E5768" w14:textId="77777777" w:rsidTr="002F7F95">
        <w:tc>
          <w:tcPr>
            <w:tcW w:w="2552" w:type="dxa"/>
          </w:tcPr>
          <w:p w14:paraId="0187F76B" w14:textId="77777777" w:rsidR="00C460DD" w:rsidRPr="001F3759" w:rsidRDefault="00C460DD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3759">
              <w:rPr>
                <w:rFonts w:ascii="Times New Roman" w:hAnsi="Times New Roman" w:cs="Times New Roman"/>
                <w:sz w:val="24"/>
                <w:szCs w:val="28"/>
              </w:rPr>
              <w:t>Акушерское отделение</w:t>
            </w:r>
          </w:p>
        </w:tc>
        <w:tc>
          <w:tcPr>
            <w:tcW w:w="1984" w:type="dxa"/>
          </w:tcPr>
          <w:p w14:paraId="582B7CF7" w14:textId="77777777" w:rsidR="00C460DD" w:rsidRPr="001F3759" w:rsidRDefault="00C460DD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3759">
              <w:rPr>
                <w:rFonts w:ascii="Times New Roman" w:hAnsi="Times New Roman" w:cs="Times New Roman"/>
                <w:sz w:val="24"/>
                <w:szCs w:val="28"/>
              </w:rPr>
              <w:t>Врач акушер-гинеколог (для оказания экстренной помощи)</w:t>
            </w:r>
          </w:p>
        </w:tc>
        <w:tc>
          <w:tcPr>
            <w:tcW w:w="993" w:type="dxa"/>
          </w:tcPr>
          <w:p w14:paraId="1765F94F" w14:textId="77777777" w:rsidR="00C460DD" w:rsidRPr="001F3759" w:rsidRDefault="00C460DD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3759">
              <w:rPr>
                <w:rFonts w:ascii="Times New Roman" w:hAnsi="Times New Roman" w:cs="Times New Roman"/>
                <w:sz w:val="24"/>
                <w:szCs w:val="28"/>
              </w:rPr>
              <w:t>1,0</w:t>
            </w:r>
          </w:p>
        </w:tc>
        <w:tc>
          <w:tcPr>
            <w:tcW w:w="2551" w:type="dxa"/>
          </w:tcPr>
          <w:p w14:paraId="3E1A0804" w14:textId="77777777" w:rsidR="00C460DD" w:rsidRPr="001F3759" w:rsidRDefault="00C460DD" w:rsidP="00E22D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3759">
              <w:rPr>
                <w:rFonts w:ascii="Times New Roman" w:hAnsi="Times New Roman" w:cs="Times New Roman"/>
                <w:sz w:val="24"/>
                <w:szCs w:val="28"/>
              </w:rPr>
              <w:t xml:space="preserve">от 39 788 руб. + федеральная ежемесячная выплата в размере </w:t>
            </w:r>
          </w:p>
          <w:p w14:paraId="07B263C3" w14:textId="77777777" w:rsidR="00C460DD" w:rsidRPr="001F3759" w:rsidRDefault="00C460DD" w:rsidP="00E22D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3759">
              <w:rPr>
                <w:rFonts w:ascii="Times New Roman" w:hAnsi="Times New Roman" w:cs="Times New Roman"/>
                <w:sz w:val="24"/>
                <w:szCs w:val="28"/>
              </w:rPr>
              <w:t xml:space="preserve">50 000 руб. </w:t>
            </w:r>
          </w:p>
        </w:tc>
        <w:tc>
          <w:tcPr>
            <w:tcW w:w="2092" w:type="dxa"/>
          </w:tcPr>
          <w:p w14:paraId="61A9EF4D" w14:textId="77777777" w:rsidR="00C460DD" w:rsidRPr="001F3759" w:rsidRDefault="00C460DD">
            <w:r w:rsidRPr="001F3759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C460DD" w14:paraId="41E7B205" w14:textId="77777777" w:rsidTr="002F7F95">
        <w:tc>
          <w:tcPr>
            <w:tcW w:w="2552" w:type="dxa"/>
          </w:tcPr>
          <w:p w14:paraId="0B7C02FB" w14:textId="77777777" w:rsidR="00C460DD" w:rsidRPr="001F3759" w:rsidRDefault="00C460DD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3759">
              <w:rPr>
                <w:rFonts w:ascii="Times New Roman" w:hAnsi="Times New Roman" w:cs="Times New Roman"/>
                <w:sz w:val="24"/>
                <w:szCs w:val="28"/>
              </w:rPr>
              <w:t>Акушерское отделение</w:t>
            </w:r>
          </w:p>
        </w:tc>
        <w:tc>
          <w:tcPr>
            <w:tcW w:w="1984" w:type="dxa"/>
          </w:tcPr>
          <w:p w14:paraId="2F8B14A0" w14:textId="77777777" w:rsidR="00C460DD" w:rsidRPr="001F3759" w:rsidRDefault="00C460DD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3759">
              <w:rPr>
                <w:rFonts w:ascii="Times New Roman" w:hAnsi="Times New Roman" w:cs="Times New Roman"/>
                <w:sz w:val="24"/>
                <w:szCs w:val="28"/>
              </w:rPr>
              <w:t>Акушерка</w:t>
            </w:r>
          </w:p>
        </w:tc>
        <w:tc>
          <w:tcPr>
            <w:tcW w:w="993" w:type="dxa"/>
          </w:tcPr>
          <w:p w14:paraId="05A315DF" w14:textId="77777777" w:rsidR="00C460DD" w:rsidRPr="001F3759" w:rsidRDefault="00C460DD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3759">
              <w:rPr>
                <w:rFonts w:ascii="Times New Roman" w:hAnsi="Times New Roman" w:cs="Times New Roman"/>
                <w:sz w:val="24"/>
                <w:szCs w:val="28"/>
              </w:rPr>
              <w:t>1,0</w:t>
            </w:r>
          </w:p>
        </w:tc>
        <w:tc>
          <w:tcPr>
            <w:tcW w:w="2551" w:type="dxa"/>
          </w:tcPr>
          <w:p w14:paraId="5C8AB406" w14:textId="77777777" w:rsidR="00C460DD" w:rsidRPr="001F3759" w:rsidRDefault="00C460DD" w:rsidP="00E22D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3759">
              <w:rPr>
                <w:rFonts w:ascii="Times New Roman" w:hAnsi="Times New Roman" w:cs="Times New Roman"/>
                <w:sz w:val="24"/>
                <w:szCs w:val="28"/>
              </w:rPr>
              <w:t xml:space="preserve">от 25 164 руб. + федеральная ежемесячная выплата в размере </w:t>
            </w:r>
          </w:p>
          <w:p w14:paraId="502923DE" w14:textId="77777777" w:rsidR="00C460DD" w:rsidRPr="001F3759" w:rsidRDefault="00C460DD" w:rsidP="00E22D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3759">
              <w:rPr>
                <w:rFonts w:ascii="Times New Roman" w:hAnsi="Times New Roman" w:cs="Times New Roman"/>
                <w:sz w:val="24"/>
                <w:szCs w:val="28"/>
              </w:rPr>
              <w:t>30 000 руб.</w:t>
            </w:r>
          </w:p>
        </w:tc>
        <w:tc>
          <w:tcPr>
            <w:tcW w:w="2092" w:type="dxa"/>
          </w:tcPr>
          <w:p w14:paraId="5551E5BF" w14:textId="77777777" w:rsidR="00C460DD" w:rsidRPr="001F3759" w:rsidRDefault="00C460DD">
            <w:r w:rsidRPr="001F3759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C460DD" w14:paraId="2B782189" w14:textId="77777777" w:rsidTr="002F7F95">
        <w:tc>
          <w:tcPr>
            <w:tcW w:w="2552" w:type="dxa"/>
          </w:tcPr>
          <w:p w14:paraId="70A5374A" w14:textId="77777777" w:rsidR="00C460DD" w:rsidRPr="008E7FE9" w:rsidRDefault="00C460DD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FE9">
              <w:rPr>
                <w:rFonts w:ascii="Times New Roman" w:hAnsi="Times New Roman" w:cs="Times New Roman"/>
                <w:sz w:val="24"/>
                <w:szCs w:val="28"/>
              </w:rPr>
              <w:t xml:space="preserve">Поликлиническое отделение №2 </w:t>
            </w:r>
            <w:proofErr w:type="spellStart"/>
            <w:r w:rsidRPr="008E7FE9">
              <w:rPr>
                <w:rFonts w:ascii="Times New Roman" w:hAnsi="Times New Roman" w:cs="Times New Roman"/>
                <w:sz w:val="24"/>
                <w:szCs w:val="28"/>
              </w:rPr>
              <w:t>с.п.Анзорей</w:t>
            </w:r>
            <w:proofErr w:type="spellEnd"/>
          </w:p>
        </w:tc>
        <w:tc>
          <w:tcPr>
            <w:tcW w:w="1984" w:type="dxa"/>
          </w:tcPr>
          <w:p w14:paraId="0D470B0C" w14:textId="77777777" w:rsidR="00C460DD" w:rsidRPr="008E7FE9" w:rsidRDefault="00C460DD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FE9">
              <w:rPr>
                <w:rFonts w:ascii="Times New Roman" w:hAnsi="Times New Roman" w:cs="Times New Roman"/>
                <w:sz w:val="24"/>
                <w:szCs w:val="28"/>
              </w:rPr>
              <w:t>Врач по паллиативной медицинской помощи (выездная бригада по оказанию паллиативной медицинской помощи на дому)</w:t>
            </w:r>
          </w:p>
        </w:tc>
        <w:tc>
          <w:tcPr>
            <w:tcW w:w="993" w:type="dxa"/>
          </w:tcPr>
          <w:p w14:paraId="797F73E4" w14:textId="79751464" w:rsidR="00C460DD" w:rsidRPr="008E7FE9" w:rsidRDefault="00C460DD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FE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DD6804">
              <w:rPr>
                <w:rFonts w:ascii="Times New Roman" w:hAnsi="Times New Roman" w:cs="Times New Roman"/>
                <w:sz w:val="24"/>
                <w:szCs w:val="28"/>
              </w:rPr>
              <w:t>,0</w:t>
            </w:r>
          </w:p>
        </w:tc>
        <w:tc>
          <w:tcPr>
            <w:tcW w:w="2551" w:type="dxa"/>
          </w:tcPr>
          <w:p w14:paraId="298DFC4C" w14:textId="77777777" w:rsidR="00C460DD" w:rsidRPr="008E7FE9" w:rsidRDefault="00C460DD" w:rsidP="00E22D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FE9">
              <w:rPr>
                <w:rFonts w:ascii="Times New Roman" w:hAnsi="Times New Roman" w:cs="Times New Roman"/>
                <w:sz w:val="24"/>
                <w:szCs w:val="28"/>
              </w:rPr>
              <w:t xml:space="preserve">от 35 691 руб. + федеральная ежемесячная выплата в размере </w:t>
            </w:r>
          </w:p>
          <w:p w14:paraId="4714BCDC" w14:textId="77777777" w:rsidR="00C460DD" w:rsidRPr="008E7FE9" w:rsidRDefault="00C460DD" w:rsidP="00E22D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FE9">
              <w:rPr>
                <w:rFonts w:ascii="Times New Roman" w:hAnsi="Times New Roman" w:cs="Times New Roman"/>
                <w:sz w:val="24"/>
                <w:szCs w:val="28"/>
              </w:rPr>
              <w:t>50 000 руб.</w:t>
            </w:r>
          </w:p>
        </w:tc>
        <w:tc>
          <w:tcPr>
            <w:tcW w:w="2092" w:type="dxa"/>
          </w:tcPr>
          <w:p w14:paraId="019E282E" w14:textId="77777777" w:rsidR="00C460DD" w:rsidRPr="008E7FE9" w:rsidRDefault="00C460DD" w:rsidP="00541DAC">
            <w:r w:rsidRPr="008E7FE9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C460DD" w14:paraId="787553DB" w14:textId="77777777" w:rsidTr="002F7F95">
        <w:tc>
          <w:tcPr>
            <w:tcW w:w="2552" w:type="dxa"/>
          </w:tcPr>
          <w:p w14:paraId="3AAB60C9" w14:textId="77777777" w:rsidR="00C460DD" w:rsidRPr="008E7FE9" w:rsidRDefault="00C460DD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FE9">
              <w:rPr>
                <w:rFonts w:ascii="Times New Roman" w:hAnsi="Times New Roman" w:cs="Times New Roman"/>
                <w:sz w:val="24"/>
                <w:szCs w:val="28"/>
              </w:rPr>
              <w:t xml:space="preserve">Поликлиническое отделение №2 </w:t>
            </w:r>
            <w:proofErr w:type="spellStart"/>
            <w:r w:rsidRPr="008E7FE9">
              <w:rPr>
                <w:rFonts w:ascii="Times New Roman" w:hAnsi="Times New Roman" w:cs="Times New Roman"/>
                <w:sz w:val="24"/>
                <w:szCs w:val="28"/>
              </w:rPr>
              <w:t>с.п.Анзорей</w:t>
            </w:r>
            <w:proofErr w:type="spellEnd"/>
          </w:p>
        </w:tc>
        <w:tc>
          <w:tcPr>
            <w:tcW w:w="1984" w:type="dxa"/>
          </w:tcPr>
          <w:p w14:paraId="5BACC018" w14:textId="531E5B3D" w:rsidR="00C460DD" w:rsidRPr="008E7FE9" w:rsidRDefault="00C460DD" w:rsidP="00541D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FE9">
              <w:rPr>
                <w:rFonts w:ascii="Times New Roman" w:hAnsi="Times New Roman" w:cs="Times New Roman"/>
                <w:sz w:val="24"/>
                <w:szCs w:val="28"/>
              </w:rPr>
              <w:t>Врач</w:t>
            </w:r>
            <w:r w:rsidR="00DD680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E7FE9">
              <w:rPr>
                <w:rFonts w:ascii="Times New Roman" w:hAnsi="Times New Roman" w:cs="Times New Roman"/>
                <w:sz w:val="24"/>
                <w:szCs w:val="28"/>
              </w:rPr>
              <w:t>- детский эндокринолог</w:t>
            </w:r>
          </w:p>
        </w:tc>
        <w:tc>
          <w:tcPr>
            <w:tcW w:w="993" w:type="dxa"/>
          </w:tcPr>
          <w:p w14:paraId="0D523C60" w14:textId="77777777" w:rsidR="00C460DD" w:rsidRPr="008E7FE9" w:rsidRDefault="00C460DD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FE9">
              <w:rPr>
                <w:rFonts w:ascii="Times New Roman" w:hAnsi="Times New Roman" w:cs="Times New Roman"/>
                <w:sz w:val="24"/>
                <w:szCs w:val="28"/>
              </w:rPr>
              <w:t>0,25</w:t>
            </w:r>
          </w:p>
        </w:tc>
        <w:tc>
          <w:tcPr>
            <w:tcW w:w="2551" w:type="dxa"/>
          </w:tcPr>
          <w:p w14:paraId="26E2F8AE" w14:textId="09FA014B" w:rsidR="00C460DD" w:rsidRPr="008E7FE9" w:rsidRDefault="00C460DD" w:rsidP="00E22D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FE9"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 w:rsidR="00DD6804">
              <w:rPr>
                <w:rFonts w:ascii="Times New Roman" w:hAnsi="Times New Roman" w:cs="Times New Roman"/>
                <w:sz w:val="24"/>
                <w:szCs w:val="28"/>
              </w:rPr>
              <w:t>8 512</w:t>
            </w:r>
            <w:r w:rsidRPr="008E7FE9">
              <w:rPr>
                <w:rFonts w:ascii="Times New Roman" w:hAnsi="Times New Roman" w:cs="Times New Roman"/>
                <w:sz w:val="24"/>
                <w:szCs w:val="28"/>
              </w:rPr>
              <w:t xml:space="preserve"> руб. + федеральная ежемесячная выплата в размере </w:t>
            </w:r>
          </w:p>
          <w:p w14:paraId="6C6B01D3" w14:textId="1F9F2B97" w:rsidR="00C460DD" w:rsidRPr="008E7FE9" w:rsidRDefault="00DD6804" w:rsidP="00E22D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12 500</w:t>
            </w:r>
            <w:r w:rsidR="00C460DD" w:rsidRPr="008E7FE9">
              <w:rPr>
                <w:rFonts w:ascii="Times New Roman" w:hAnsi="Times New Roman" w:cs="Times New Roman"/>
                <w:sz w:val="24"/>
                <w:szCs w:val="28"/>
              </w:rPr>
              <w:t xml:space="preserve"> руб.</w:t>
            </w:r>
          </w:p>
        </w:tc>
        <w:tc>
          <w:tcPr>
            <w:tcW w:w="2092" w:type="dxa"/>
          </w:tcPr>
          <w:p w14:paraId="6031FAF4" w14:textId="77777777" w:rsidR="00C460DD" w:rsidRPr="008E7FE9" w:rsidRDefault="00C460DD" w:rsidP="00541DAC">
            <w:r w:rsidRPr="008E7FE9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C460DD" w14:paraId="659F5E51" w14:textId="77777777" w:rsidTr="002F7F95">
        <w:tc>
          <w:tcPr>
            <w:tcW w:w="2552" w:type="dxa"/>
          </w:tcPr>
          <w:p w14:paraId="481EE401" w14:textId="77777777" w:rsidR="00C460DD" w:rsidRPr="008E7FE9" w:rsidRDefault="00C460DD" w:rsidP="008E7F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FE9">
              <w:rPr>
                <w:rFonts w:ascii="Times New Roman" w:hAnsi="Times New Roman" w:cs="Times New Roman"/>
                <w:sz w:val="24"/>
                <w:szCs w:val="28"/>
              </w:rPr>
              <w:t xml:space="preserve">Врачебная амбулатория </w:t>
            </w:r>
            <w:proofErr w:type="spellStart"/>
            <w:r w:rsidRPr="008E7FE9">
              <w:rPr>
                <w:rFonts w:ascii="Times New Roman" w:hAnsi="Times New Roman" w:cs="Times New Roman"/>
                <w:sz w:val="24"/>
                <w:szCs w:val="28"/>
              </w:rPr>
              <w:t>с.п.Аргудан</w:t>
            </w:r>
            <w:proofErr w:type="spellEnd"/>
          </w:p>
        </w:tc>
        <w:tc>
          <w:tcPr>
            <w:tcW w:w="1984" w:type="dxa"/>
          </w:tcPr>
          <w:p w14:paraId="641DE67C" w14:textId="77777777" w:rsidR="00C460DD" w:rsidRPr="008E7FE9" w:rsidRDefault="00C460DD" w:rsidP="008E7F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FE9">
              <w:rPr>
                <w:rFonts w:ascii="Times New Roman" w:hAnsi="Times New Roman" w:cs="Times New Roman"/>
                <w:sz w:val="24"/>
                <w:szCs w:val="28"/>
              </w:rPr>
              <w:t>Фельдшер кабинета доврачебной помощи №1</w:t>
            </w:r>
          </w:p>
        </w:tc>
        <w:tc>
          <w:tcPr>
            <w:tcW w:w="993" w:type="dxa"/>
          </w:tcPr>
          <w:p w14:paraId="6A200101" w14:textId="77777777" w:rsidR="00C460DD" w:rsidRPr="008E7FE9" w:rsidRDefault="00C460DD" w:rsidP="008E7F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FE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14:paraId="68D37B06" w14:textId="77777777" w:rsidR="00C460DD" w:rsidRPr="008E7FE9" w:rsidRDefault="00C460DD" w:rsidP="008E7F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FE9">
              <w:rPr>
                <w:rFonts w:ascii="Times New Roman" w:hAnsi="Times New Roman" w:cs="Times New Roman"/>
                <w:sz w:val="24"/>
                <w:szCs w:val="28"/>
              </w:rPr>
              <w:t xml:space="preserve">от 32 133 руб. + федеральная ежемесячная выплата в размере </w:t>
            </w:r>
          </w:p>
          <w:p w14:paraId="14237218" w14:textId="77777777" w:rsidR="00C460DD" w:rsidRPr="008E7FE9" w:rsidRDefault="00C460DD" w:rsidP="008E7F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FE9">
              <w:rPr>
                <w:rFonts w:ascii="Times New Roman" w:hAnsi="Times New Roman" w:cs="Times New Roman"/>
                <w:sz w:val="24"/>
                <w:szCs w:val="28"/>
              </w:rPr>
              <w:t>30 000 руб.</w:t>
            </w:r>
          </w:p>
        </w:tc>
        <w:tc>
          <w:tcPr>
            <w:tcW w:w="2092" w:type="dxa"/>
          </w:tcPr>
          <w:p w14:paraId="2EDCBF30" w14:textId="77777777" w:rsidR="00C460DD" w:rsidRPr="008E7FE9" w:rsidRDefault="00C460DD" w:rsidP="008E7FE9">
            <w:r w:rsidRPr="008E7FE9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C460DD" w14:paraId="7181419B" w14:textId="77777777" w:rsidTr="002F7F95">
        <w:tc>
          <w:tcPr>
            <w:tcW w:w="2552" w:type="dxa"/>
          </w:tcPr>
          <w:p w14:paraId="2DF22703" w14:textId="77777777" w:rsidR="00C460DD" w:rsidRPr="008E7FE9" w:rsidRDefault="00C460DD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FE9">
              <w:rPr>
                <w:rFonts w:ascii="Times New Roman" w:hAnsi="Times New Roman" w:cs="Times New Roman"/>
                <w:sz w:val="24"/>
                <w:szCs w:val="28"/>
              </w:rPr>
              <w:t xml:space="preserve">Врачебная амбулатория </w:t>
            </w:r>
            <w:proofErr w:type="spellStart"/>
            <w:r w:rsidRPr="008E7FE9">
              <w:rPr>
                <w:rFonts w:ascii="Times New Roman" w:hAnsi="Times New Roman" w:cs="Times New Roman"/>
                <w:sz w:val="24"/>
                <w:szCs w:val="28"/>
              </w:rPr>
              <w:t>с.п.Озрек</w:t>
            </w:r>
            <w:proofErr w:type="spellEnd"/>
          </w:p>
        </w:tc>
        <w:tc>
          <w:tcPr>
            <w:tcW w:w="1984" w:type="dxa"/>
          </w:tcPr>
          <w:p w14:paraId="3DCF72E9" w14:textId="77777777" w:rsidR="00C460DD" w:rsidRPr="008E7FE9" w:rsidRDefault="00C460DD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FE9">
              <w:rPr>
                <w:rFonts w:ascii="Times New Roman" w:hAnsi="Times New Roman" w:cs="Times New Roman"/>
                <w:sz w:val="24"/>
                <w:szCs w:val="28"/>
              </w:rPr>
              <w:t>Врач общей практики (семейный врач)</w:t>
            </w:r>
          </w:p>
        </w:tc>
        <w:tc>
          <w:tcPr>
            <w:tcW w:w="993" w:type="dxa"/>
          </w:tcPr>
          <w:p w14:paraId="5A781FCC" w14:textId="77777777" w:rsidR="00C460DD" w:rsidRPr="008E7FE9" w:rsidRDefault="00C460DD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FE9">
              <w:rPr>
                <w:rFonts w:ascii="Times New Roman" w:hAnsi="Times New Roman" w:cs="Times New Roman"/>
                <w:sz w:val="24"/>
                <w:szCs w:val="28"/>
              </w:rPr>
              <w:t>0,25</w:t>
            </w:r>
          </w:p>
        </w:tc>
        <w:tc>
          <w:tcPr>
            <w:tcW w:w="2551" w:type="dxa"/>
          </w:tcPr>
          <w:p w14:paraId="4D68B611" w14:textId="5A6687D4" w:rsidR="00C460DD" w:rsidRPr="008E7FE9" w:rsidRDefault="00C460DD" w:rsidP="00E22D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FE9"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 w:rsidR="00DD6804">
              <w:rPr>
                <w:rFonts w:ascii="Times New Roman" w:hAnsi="Times New Roman" w:cs="Times New Roman"/>
                <w:sz w:val="24"/>
                <w:szCs w:val="28"/>
              </w:rPr>
              <w:t>11 482</w:t>
            </w:r>
            <w:r w:rsidRPr="008E7FE9">
              <w:rPr>
                <w:rFonts w:ascii="Times New Roman" w:hAnsi="Times New Roman" w:cs="Times New Roman"/>
                <w:sz w:val="24"/>
                <w:szCs w:val="28"/>
              </w:rPr>
              <w:t xml:space="preserve"> руб. + федеральная ежемесячная выплата в размере </w:t>
            </w:r>
          </w:p>
          <w:p w14:paraId="451D85AA" w14:textId="057420E3" w:rsidR="00C460DD" w:rsidRPr="008E7FE9" w:rsidRDefault="00DD6804" w:rsidP="00E22D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12 500</w:t>
            </w:r>
            <w:r w:rsidR="00C460DD" w:rsidRPr="008E7FE9">
              <w:rPr>
                <w:rFonts w:ascii="Times New Roman" w:hAnsi="Times New Roman" w:cs="Times New Roman"/>
                <w:sz w:val="24"/>
                <w:szCs w:val="28"/>
              </w:rPr>
              <w:t xml:space="preserve"> руб.</w:t>
            </w:r>
          </w:p>
        </w:tc>
        <w:tc>
          <w:tcPr>
            <w:tcW w:w="2092" w:type="dxa"/>
          </w:tcPr>
          <w:p w14:paraId="189D9C48" w14:textId="77777777" w:rsidR="00C460DD" w:rsidRPr="008E7FE9" w:rsidRDefault="00C460DD" w:rsidP="00541DAC">
            <w:r w:rsidRPr="008E7FE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 (964) 038-92-58</w:t>
            </w:r>
          </w:p>
        </w:tc>
      </w:tr>
      <w:tr w:rsidR="00C460DD" w14:paraId="1B0CACCB" w14:textId="77777777" w:rsidTr="002F7F95">
        <w:tc>
          <w:tcPr>
            <w:tcW w:w="2552" w:type="dxa"/>
          </w:tcPr>
          <w:p w14:paraId="06BED425" w14:textId="77777777" w:rsidR="00C460DD" w:rsidRPr="008E7FE9" w:rsidRDefault="00C460DD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FE9">
              <w:rPr>
                <w:rFonts w:ascii="Times New Roman" w:hAnsi="Times New Roman" w:cs="Times New Roman"/>
                <w:sz w:val="24"/>
                <w:szCs w:val="28"/>
              </w:rPr>
              <w:t>Отделение физиотерапии и лечебной физкультуры, подразделение № 1</w:t>
            </w:r>
          </w:p>
        </w:tc>
        <w:tc>
          <w:tcPr>
            <w:tcW w:w="1984" w:type="dxa"/>
          </w:tcPr>
          <w:p w14:paraId="61DD343B" w14:textId="77777777" w:rsidR="00C460DD" w:rsidRPr="008E7FE9" w:rsidRDefault="00C460DD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FE9">
              <w:rPr>
                <w:rFonts w:ascii="Times New Roman" w:hAnsi="Times New Roman" w:cs="Times New Roman"/>
                <w:sz w:val="24"/>
                <w:szCs w:val="28"/>
              </w:rPr>
              <w:t xml:space="preserve">Медицинская сестра по массажу </w:t>
            </w:r>
          </w:p>
        </w:tc>
        <w:tc>
          <w:tcPr>
            <w:tcW w:w="993" w:type="dxa"/>
          </w:tcPr>
          <w:p w14:paraId="7E299C63" w14:textId="77777777" w:rsidR="00C460DD" w:rsidRPr="008E7FE9" w:rsidRDefault="00C460DD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FE9">
              <w:rPr>
                <w:rFonts w:ascii="Times New Roman" w:hAnsi="Times New Roman" w:cs="Times New Roman"/>
                <w:sz w:val="24"/>
                <w:szCs w:val="28"/>
              </w:rPr>
              <w:t>1,5</w:t>
            </w:r>
          </w:p>
        </w:tc>
        <w:tc>
          <w:tcPr>
            <w:tcW w:w="2551" w:type="dxa"/>
          </w:tcPr>
          <w:p w14:paraId="1D6183D1" w14:textId="77777777" w:rsidR="00C460DD" w:rsidRPr="008E7FE9" w:rsidRDefault="00C460DD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FE9">
              <w:rPr>
                <w:rFonts w:ascii="Times New Roman" w:hAnsi="Times New Roman" w:cs="Times New Roman"/>
                <w:sz w:val="24"/>
                <w:szCs w:val="28"/>
              </w:rPr>
              <w:t xml:space="preserve"> от 22 747 руб.+</w:t>
            </w:r>
          </w:p>
          <w:p w14:paraId="5B5250BF" w14:textId="78F7B960" w:rsidR="008840E2" w:rsidRDefault="00C460DD" w:rsidP="008840E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FE9">
              <w:rPr>
                <w:rFonts w:ascii="Times New Roman" w:hAnsi="Times New Roman" w:cs="Times New Roman"/>
                <w:sz w:val="24"/>
                <w:szCs w:val="28"/>
              </w:rPr>
              <w:t>федеральная ежемесячная выплата в размере 30 000 руб.</w:t>
            </w:r>
          </w:p>
          <w:p w14:paraId="410ABA86" w14:textId="7AF24583" w:rsidR="008840E2" w:rsidRPr="008E7FE9" w:rsidRDefault="008840E2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92" w:type="dxa"/>
          </w:tcPr>
          <w:p w14:paraId="53A2791A" w14:textId="77777777" w:rsidR="00C460DD" w:rsidRPr="008E7FE9" w:rsidRDefault="00C460DD" w:rsidP="00541DAC">
            <w:r w:rsidRPr="008E7FE9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C460DD" w14:paraId="2364D4C8" w14:textId="77777777" w:rsidTr="002F7F95">
        <w:tc>
          <w:tcPr>
            <w:tcW w:w="2552" w:type="dxa"/>
          </w:tcPr>
          <w:p w14:paraId="504DB320" w14:textId="77777777" w:rsidR="00C460DD" w:rsidRPr="008E7FE9" w:rsidRDefault="00C460DD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FE9">
              <w:rPr>
                <w:rFonts w:ascii="Times New Roman" w:hAnsi="Times New Roman" w:cs="Times New Roman"/>
                <w:sz w:val="24"/>
                <w:szCs w:val="28"/>
              </w:rPr>
              <w:t>Рентгеновское отделение, подразделение №2</w:t>
            </w:r>
          </w:p>
        </w:tc>
        <w:tc>
          <w:tcPr>
            <w:tcW w:w="1984" w:type="dxa"/>
          </w:tcPr>
          <w:p w14:paraId="4FDDA220" w14:textId="77777777" w:rsidR="00C460DD" w:rsidRPr="008E7FE9" w:rsidRDefault="00C460DD" w:rsidP="003E7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FE9">
              <w:rPr>
                <w:rFonts w:ascii="Times New Roman" w:hAnsi="Times New Roman" w:cs="Times New Roman"/>
                <w:color w:val="000000"/>
              </w:rPr>
              <w:t xml:space="preserve">Врач-рентгенолог </w:t>
            </w:r>
          </w:p>
          <w:p w14:paraId="04A174C1" w14:textId="77777777" w:rsidR="00C460DD" w:rsidRPr="008E7FE9" w:rsidRDefault="00C460DD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</w:tcPr>
          <w:p w14:paraId="4108BC65" w14:textId="77777777" w:rsidR="00C460DD" w:rsidRPr="008E7FE9" w:rsidRDefault="00C460DD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FE9">
              <w:rPr>
                <w:rFonts w:ascii="Times New Roman" w:hAnsi="Times New Roman" w:cs="Times New Roman"/>
                <w:sz w:val="24"/>
                <w:szCs w:val="28"/>
              </w:rPr>
              <w:t>0,25</w:t>
            </w:r>
          </w:p>
        </w:tc>
        <w:tc>
          <w:tcPr>
            <w:tcW w:w="2551" w:type="dxa"/>
          </w:tcPr>
          <w:p w14:paraId="073055F2" w14:textId="4243ABD1" w:rsidR="00C460DD" w:rsidRPr="008E7FE9" w:rsidRDefault="00C460DD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FE9"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 w:rsidR="008840E2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3C05C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840E2">
              <w:rPr>
                <w:rFonts w:ascii="Times New Roman" w:hAnsi="Times New Roman" w:cs="Times New Roman"/>
                <w:sz w:val="24"/>
                <w:szCs w:val="28"/>
              </w:rPr>
              <w:t>832руб</w:t>
            </w:r>
            <w:r w:rsidRPr="008E7FE9">
              <w:rPr>
                <w:rFonts w:ascii="Times New Roman" w:hAnsi="Times New Roman" w:cs="Times New Roman"/>
                <w:sz w:val="24"/>
                <w:szCs w:val="28"/>
              </w:rPr>
              <w:t>.+</w:t>
            </w:r>
          </w:p>
          <w:p w14:paraId="645DE3ED" w14:textId="77777777" w:rsidR="00C460DD" w:rsidRPr="008E7FE9" w:rsidRDefault="00C460DD" w:rsidP="00E22D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FE9">
              <w:rPr>
                <w:rFonts w:ascii="Times New Roman" w:hAnsi="Times New Roman" w:cs="Times New Roman"/>
                <w:sz w:val="24"/>
                <w:szCs w:val="28"/>
              </w:rPr>
              <w:t xml:space="preserve">федеральная ежемесячная выплата в размере </w:t>
            </w:r>
          </w:p>
          <w:p w14:paraId="00FDF217" w14:textId="4B94F6BE" w:rsidR="00C460DD" w:rsidRPr="008E7FE9" w:rsidRDefault="008840E2" w:rsidP="00E22D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12500 руб.</w:t>
            </w:r>
          </w:p>
        </w:tc>
        <w:tc>
          <w:tcPr>
            <w:tcW w:w="2092" w:type="dxa"/>
          </w:tcPr>
          <w:p w14:paraId="293CFA8E" w14:textId="77777777" w:rsidR="00C460DD" w:rsidRPr="008E7FE9" w:rsidRDefault="00C460DD" w:rsidP="00541DAC">
            <w:r w:rsidRPr="008E7FE9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C460DD" w14:paraId="780D2657" w14:textId="77777777" w:rsidTr="002F7F95">
        <w:tc>
          <w:tcPr>
            <w:tcW w:w="2552" w:type="dxa"/>
          </w:tcPr>
          <w:p w14:paraId="6E43CEAA" w14:textId="77777777" w:rsidR="00C460DD" w:rsidRPr="008E7FE9" w:rsidRDefault="00C460DD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FE9">
              <w:rPr>
                <w:rFonts w:ascii="Times New Roman" w:hAnsi="Times New Roman" w:cs="Times New Roman"/>
                <w:sz w:val="24"/>
                <w:szCs w:val="28"/>
              </w:rPr>
              <w:t>Детское поликлиническое отделение</w:t>
            </w:r>
          </w:p>
        </w:tc>
        <w:tc>
          <w:tcPr>
            <w:tcW w:w="1984" w:type="dxa"/>
          </w:tcPr>
          <w:p w14:paraId="3A5C3553" w14:textId="77777777" w:rsidR="00C460DD" w:rsidRPr="008E7FE9" w:rsidRDefault="00C460DD" w:rsidP="00E22D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FE9">
              <w:rPr>
                <w:rFonts w:ascii="Times New Roman" w:hAnsi="Times New Roman" w:cs="Times New Roman"/>
                <w:sz w:val="24"/>
                <w:szCs w:val="28"/>
              </w:rPr>
              <w:t xml:space="preserve">Медицинская сестра (для обслуживания детей в детских дошкольных учреждениях) </w:t>
            </w:r>
          </w:p>
        </w:tc>
        <w:tc>
          <w:tcPr>
            <w:tcW w:w="993" w:type="dxa"/>
          </w:tcPr>
          <w:p w14:paraId="7E76800C" w14:textId="77777777" w:rsidR="00C460DD" w:rsidRPr="008E7FE9" w:rsidRDefault="00C460DD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FE9">
              <w:rPr>
                <w:rFonts w:ascii="Times New Roman" w:hAnsi="Times New Roman" w:cs="Times New Roman"/>
                <w:sz w:val="24"/>
                <w:szCs w:val="28"/>
              </w:rPr>
              <w:t>1,0</w:t>
            </w:r>
          </w:p>
        </w:tc>
        <w:tc>
          <w:tcPr>
            <w:tcW w:w="2551" w:type="dxa"/>
          </w:tcPr>
          <w:p w14:paraId="231B56D4" w14:textId="77777777" w:rsidR="00C460DD" w:rsidRPr="008E7FE9" w:rsidRDefault="00C460DD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FE9">
              <w:rPr>
                <w:rFonts w:ascii="Times New Roman" w:hAnsi="Times New Roman" w:cs="Times New Roman"/>
                <w:sz w:val="24"/>
                <w:szCs w:val="28"/>
              </w:rPr>
              <w:t>от 22 746 руб. +</w:t>
            </w:r>
          </w:p>
          <w:p w14:paraId="6ADED044" w14:textId="77777777" w:rsidR="00C460DD" w:rsidRPr="008E7FE9" w:rsidRDefault="00C460DD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FE9">
              <w:rPr>
                <w:rFonts w:ascii="Times New Roman" w:hAnsi="Times New Roman" w:cs="Times New Roman"/>
                <w:sz w:val="24"/>
                <w:szCs w:val="28"/>
              </w:rPr>
              <w:t xml:space="preserve">федеральная ежемесячная выплата в размере 30 000 руб. </w:t>
            </w:r>
          </w:p>
        </w:tc>
        <w:tc>
          <w:tcPr>
            <w:tcW w:w="2092" w:type="dxa"/>
          </w:tcPr>
          <w:p w14:paraId="00E8A4F6" w14:textId="77777777" w:rsidR="00C460DD" w:rsidRPr="008E7FE9" w:rsidRDefault="00C460DD" w:rsidP="00541DAC">
            <w:r w:rsidRPr="008E7FE9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C460DD" w:rsidRPr="008E7FE9" w14:paraId="6E3ABC29" w14:textId="77777777" w:rsidTr="002F7F95">
        <w:tc>
          <w:tcPr>
            <w:tcW w:w="2552" w:type="dxa"/>
          </w:tcPr>
          <w:p w14:paraId="2B84C18F" w14:textId="77777777" w:rsidR="00C460DD" w:rsidRPr="008E7FE9" w:rsidRDefault="00C460DD" w:rsidP="008E7F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FE9">
              <w:rPr>
                <w:rFonts w:ascii="Times New Roman" w:hAnsi="Times New Roman" w:cs="Times New Roman"/>
                <w:sz w:val="24"/>
                <w:szCs w:val="28"/>
              </w:rPr>
              <w:t>Детское поликлиническое отделение</w:t>
            </w:r>
          </w:p>
        </w:tc>
        <w:tc>
          <w:tcPr>
            <w:tcW w:w="1984" w:type="dxa"/>
          </w:tcPr>
          <w:p w14:paraId="1F0243D2" w14:textId="77777777" w:rsidR="00C460DD" w:rsidRPr="008E7FE9" w:rsidRDefault="00C460DD" w:rsidP="008E7F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FE9">
              <w:rPr>
                <w:rFonts w:ascii="Times New Roman" w:hAnsi="Times New Roman" w:cs="Times New Roman"/>
                <w:sz w:val="24"/>
                <w:szCs w:val="28"/>
              </w:rPr>
              <w:t>Врач-офтальмолог</w:t>
            </w:r>
          </w:p>
        </w:tc>
        <w:tc>
          <w:tcPr>
            <w:tcW w:w="993" w:type="dxa"/>
          </w:tcPr>
          <w:p w14:paraId="34F0A3F6" w14:textId="77777777" w:rsidR="00C460DD" w:rsidRPr="008E7FE9" w:rsidRDefault="00C460DD" w:rsidP="008E7F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FE9">
              <w:rPr>
                <w:rFonts w:ascii="Times New Roman" w:hAnsi="Times New Roman" w:cs="Times New Roman"/>
                <w:sz w:val="24"/>
                <w:szCs w:val="28"/>
              </w:rPr>
              <w:t>1,0</w:t>
            </w:r>
          </w:p>
        </w:tc>
        <w:tc>
          <w:tcPr>
            <w:tcW w:w="2551" w:type="dxa"/>
          </w:tcPr>
          <w:p w14:paraId="0ECED196" w14:textId="77777777" w:rsidR="00C460DD" w:rsidRPr="008E7FE9" w:rsidRDefault="00C460DD" w:rsidP="008E7F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FE9">
              <w:rPr>
                <w:rFonts w:ascii="Times New Roman" w:hAnsi="Times New Roman" w:cs="Times New Roman"/>
                <w:sz w:val="24"/>
                <w:szCs w:val="28"/>
              </w:rPr>
              <w:t>от 30 000 руб. +</w:t>
            </w:r>
          </w:p>
          <w:p w14:paraId="2F4B2A54" w14:textId="77777777" w:rsidR="00C460DD" w:rsidRPr="008E7FE9" w:rsidRDefault="00C460DD" w:rsidP="008E7F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FE9">
              <w:rPr>
                <w:rFonts w:ascii="Times New Roman" w:hAnsi="Times New Roman" w:cs="Times New Roman"/>
                <w:sz w:val="24"/>
                <w:szCs w:val="28"/>
              </w:rPr>
              <w:t xml:space="preserve">федеральная ежемесячная выплата в размере </w:t>
            </w:r>
          </w:p>
          <w:p w14:paraId="71A3B340" w14:textId="77777777" w:rsidR="00C460DD" w:rsidRPr="008E7FE9" w:rsidRDefault="00C460DD" w:rsidP="008E7F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FE9">
              <w:rPr>
                <w:rFonts w:ascii="Times New Roman" w:hAnsi="Times New Roman" w:cs="Times New Roman"/>
                <w:sz w:val="24"/>
                <w:szCs w:val="28"/>
              </w:rPr>
              <w:t>50 000 руб.</w:t>
            </w:r>
          </w:p>
        </w:tc>
        <w:tc>
          <w:tcPr>
            <w:tcW w:w="2092" w:type="dxa"/>
          </w:tcPr>
          <w:p w14:paraId="30209D2E" w14:textId="77777777" w:rsidR="00C460DD" w:rsidRPr="008E7FE9" w:rsidRDefault="00C460DD" w:rsidP="008E7FE9">
            <w:r w:rsidRPr="008E7FE9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C460DD" w14:paraId="0F70800F" w14:textId="77777777" w:rsidTr="002F7F95">
        <w:tc>
          <w:tcPr>
            <w:tcW w:w="2552" w:type="dxa"/>
          </w:tcPr>
          <w:p w14:paraId="5E51518D" w14:textId="77777777" w:rsidR="00C460DD" w:rsidRPr="008E7FE9" w:rsidRDefault="00C460DD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FE9">
              <w:rPr>
                <w:rFonts w:ascii="Times New Roman" w:hAnsi="Times New Roman" w:cs="Times New Roman"/>
                <w:sz w:val="24"/>
                <w:szCs w:val="28"/>
              </w:rPr>
              <w:t>Кабинет медико-психологического консультирования поликлинического отделения №1</w:t>
            </w:r>
          </w:p>
        </w:tc>
        <w:tc>
          <w:tcPr>
            <w:tcW w:w="1984" w:type="dxa"/>
          </w:tcPr>
          <w:p w14:paraId="70B27459" w14:textId="77777777" w:rsidR="00C460DD" w:rsidRPr="008E7FE9" w:rsidRDefault="00C460DD" w:rsidP="00D509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FE9">
              <w:rPr>
                <w:rFonts w:ascii="Times New Roman" w:hAnsi="Times New Roman" w:cs="Times New Roman"/>
                <w:sz w:val="24"/>
                <w:szCs w:val="28"/>
              </w:rPr>
              <w:t xml:space="preserve">Медицинский психолог </w:t>
            </w:r>
          </w:p>
        </w:tc>
        <w:tc>
          <w:tcPr>
            <w:tcW w:w="993" w:type="dxa"/>
          </w:tcPr>
          <w:p w14:paraId="09266A47" w14:textId="77777777" w:rsidR="00C460DD" w:rsidRPr="008E7FE9" w:rsidRDefault="00C460DD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FE9">
              <w:rPr>
                <w:rFonts w:ascii="Times New Roman" w:hAnsi="Times New Roman" w:cs="Times New Roman"/>
                <w:sz w:val="24"/>
                <w:szCs w:val="28"/>
              </w:rPr>
              <w:t>1,0</w:t>
            </w:r>
          </w:p>
        </w:tc>
        <w:tc>
          <w:tcPr>
            <w:tcW w:w="2551" w:type="dxa"/>
          </w:tcPr>
          <w:p w14:paraId="21C7E7A8" w14:textId="77777777" w:rsidR="00C460DD" w:rsidRPr="008E7FE9" w:rsidRDefault="00C460DD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FE9">
              <w:rPr>
                <w:rFonts w:ascii="Times New Roman" w:hAnsi="Times New Roman" w:cs="Times New Roman"/>
                <w:sz w:val="24"/>
                <w:szCs w:val="28"/>
              </w:rPr>
              <w:t xml:space="preserve">от 29 000 руб. </w:t>
            </w:r>
          </w:p>
        </w:tc>
        <w:tc>
          <w:tcPr>
            <w:tcW w:w="2092" w:type="dxa"/>
          </w:tcPr>
          <w:p w14:paraId="0D0EE4E9" w14:textId="77777777" w:rsidR="00C460DD" w:rsidRPr="008E7FE9" w:rsidRDefault="00C460DD" w:rsidP="00541DAC">
            <w:r w:rsidRPr="008E7FE9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C460DD" w14:paraId="2552A878" w14:textId="77777777" w:rsidTr="002F7F95">
        <w:tc>
          <w:tcPr>
            <w:tcW w:w="2552" w:type="dxa"/>
          </w:tcPr>
          <w:p w14:paraId="69ED88E0" w14:textId="77777777" w:rsidR="00C460DD" w:rsidRPr="008E7FE9" w:rsidRDefault="00C460DD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FE9">
              <w:rPr>
                <w:rFonts w:ascii="Times New Roman" w:hAnsi="Times New Roman" w:cs="Times New Roman"/>
                <w:sz w:val="24"/>
                <w:szCs w:val="28"/>
              </w:rPr>
              <w:t>Поликлиническое отделение №1</w:t>
            </w:r>
          </w:p>
        </w:tc>
        <w:tc>
          <w:tcPr>
            <w:tcW w:w="1984" w:type="dxa"/>
          </w:tcPr>
          <w:p w14:paraId="58A8F9E0" w14:textId="77777777" w:rsidR="00C460DD" w:rsidRPr="008E7FE9" w:rsidRDefault="00C460DD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FE9">
              <w:rPr>
                <w:rFonts w:ascii="Times New Roman" w:hAnsi="Times New Roman" w:cs="Times New Roman"/>
                <w:sz w:val="24"/>
                <w:szCs w:val="28"/>
              </w:rPr>
              <w:t>Врач-эндокринолог</w:t>
            </w:r>
          </w:p>
        </w:tc>
        <w:tc>
          <w:tcPr>
            <w:tcW w:w="993" w:type="dxa"/>
          </w:tcPr>
          <w:p w14:paraId="6586F3EB" w14:textId="77777777" w:rsidR="00C460DD" w:rsidRPr="008E7FE9" w:rsidRDefault="00C460DD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FE9">
              <w:rPr>
                <w:rFonts w:ascii="Times New Roman" w:hAnsi="Times New Roman" w:cs="Times New Roman"/>
                <w:sz w:val="24"/>
                <w:szCs w:val="28"/>
              </w:rPr>
              <w:t>0,5</w:t>
            </w:r>
          </w:p>
        </w:tc>
        <w:tc>
          <w:tcPr>
            <w:tcW w:w="2551" w:type="dxa"/>
          </w:tcPr>
          <w:p w14:paraId="05486DA5" w14:textId="79A4CA35" w:rsidR="00C460DD" w:rsidRPr="008E7FE9" w:rsidRDefault="00C460DD" w:rsidP="007557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FE9"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 w:rsidR="007964F9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 w:rsidRPr="008E7FE9">
              <w:rPr>
                <w:rFonts w:ascii="Times New Roman" w:hAnsi="Times New Roman" w:cs="Times New Roman"/>
                <w:sz w:val="24"/>
                <w:szCs w:val="28"/>
              </w:rPr>
              <w:t> 000 руб. +</w:t>
            </w:r>
          </w:p>
          <w:p w14:paraId="46A2FC4D" w14:textId="77777777" w:rsidR="00C460DD" w:rsidRPr="008E7FE9" w:rsidRDefault="00C460DD" w:rsidP="007557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FE9">
              <w:rPr>
                <w:rFonts w:ascii="Times New Roman" w:hAnsi="Times New Roman" w:cs="Times New Roman"/>
                <w:sz w:val="24"/>
                <w:szCs w:val="28"/>
              </w:rPr>
              <w:t xml:space="preserve">федеральная ежемесячная выплата в размере </w:t>
            </w:r>
          </w:p>
          <w:p w14:paraId="75B5FA00" w14:textId="1508AB71" w:rsidR="00C460DD" w:rsidRPr="008E7FE9" w:rsidRDefault="007964F9" w:rsidP="007557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  <w:r w:rsidR="00C460DD" w:rsidRPr="008E7FE9">
              <w:rPr>
                <w:rFonts w:ascii="Times New Roman" w:hAnsi="Times New Roman" w:cs="Times New Roman"/>
                <w:sz w:val="24"/>
                <w:szCs w:val="28"/>
              </w:rPr>
              <w:t xml:space="preserve"> 000 руб.</w:t>
            </w:r>
          </w:p>
        </w:tc>
        <w:tc>
          <w:tcPr>
            <w:tcW w:w="2092" w:type="dxa"/>
          </w:tcPr>
          <w:p w14:paraId="6144BEA5" w14:textId="77777777" w:rsidR="00C460DD" w:rsidRPr="008E7FE9" w:rsidRDefault="00C460DD" w:rsidP="008E7FE9">
            <w:r w:rsidRPr="008E7FE9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8840E2" w14:paraId="0FE58E63" w14:textId="77777777" w:rsidTr="002F7F95">
        <w:tc>
          <w:tcPr>
            <w:tcW w:w="2552" w:type="dxa"/>
          </w:tcPr>
          <w:p w14:paraId="28F541A0" w14:textId="586EA206" w:rsidR="008840E2" w:rsidRPr="008E7FE9" w:rsidRDefault="008840E2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FE9">
              <w:rPr>
                <w:rFonts w:ascii="Times New Roman" w:hAnsi="Times New Roman" w:cs="Times New Roman"/>
                <w:sz w:val="24"/>
                <w:szCs w:val="28"/>
              </w:rPr>
              <w:t>Поликлиническое отделение №1</w:t>
            </w:r>
          </w:p>
        </w:tc>
        <w:tc>
          <w:tcPr>
            <w:tcW w:w="1984" w:type="dxa"/>
          </w:tcPr>
          <w:p w14:paraId="63E352EA" w14:textId="7D0F184C" w:rsidR="008840E2" w:rsidRPr="008E7FE9" w:rsidRDefault="008840E2" w:rsidP="008840E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Врач ультразвуковой диагностики</w:t>
            </w:r>
          </w:p>
        </w:tc>
        <w:tc>
          <w:tcPr>
            <w:tcW w:w="993" w:type="dxa"/>
          </w:tcPr>
          <w:p w14:paraId="22F0D944" w14:textId="5739EB0B" w:rsidR="008840E2" w:rsidRPr="008E7FE9" w:rsidRDefault="008840E2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1,0</w:t>
            </w:r>
          </w:p>
        </w:tc>
        <w:tc>
          <w:tcPr>
            <w:tcW w:w="2551" w:type="dxa"/>
          </w:tcPr>
          <w:p w14:paraId="33830428" w14:textId="605C7FBF" w:rsidR="008840E2" w:rsidRPr="008E7FE9" w:rsidRDefault="008840E2" w:rsidP="008840E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FE9"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  <w:r w:rsidRPr="008E7FE9">
              <w:rPr>
                <w:rFonts w:ascii="Times New Roman" w:hAnsi="Times New Roman" w:cs="Times New Roman"/>
                <w:sz w:val="24"/>
                <w:szCs w:val="28"/>
              </w:rPr>
              <w:t xml:space="preserve"> 000 руб. </w:t>
            </w:r>
          </w:p>
          <w:p w14:paraId="0CCBBBA8" w14:textId="7BA1FCEE" w:rsidR="008840E2" w:rsidRPr="008E7FE9" w:rsidRDefault="008840E2" w:rsidP="007557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92" w:type="dxa"/>
          </w:tcPr>
          <w:p w14:paraId="7EEAC71D" w14:textId="1B6DD507" w:rsidR="008840E2" w:rsidRPr="008E7FE9" w:rsidRDefault="008840E2" w:rsidP="008E7F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E7FE9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C460DD" w14:paraId="51CCBF1C" w14:textId="77777777" w:rsidTr="002F7F95">
        <w:tc>
          <w:tcPr>
            <w:tcW w:w="2552" w:type="dxa"/>
          </w:tcPr>
          <w:p w14:paraId="6F15C5FA" w14:textId="77777777" w:rsidR="00C460DD" w:rsidRPr="008E7FE9" w:rsidRDefault="00C460DD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FE9">
              <w:rPr>
                <w:rFonts w:ascii="Times New Roman" w:hAnsi="Times New Roman" w:cs="Times New Roman"/>
                <w:sz w:val="24"/>
                <w:szCs w:val="28"/>
              </w:rPr>
              <w:t>Поликлиническое отделение №1</w:t>
            </w:r>
          </w:p>
        </w:tc>
        <w:tc>
          <w:tcPr>
            <w:tcW w:w="1984" w:type="dxa"/>
          </w:tcPr>
          <w:p w14:paraId="3159057A" w14:textId="77777777" w:rsidR="00C460DD" w:rsidRPr="008E7FE9" w:rsidRDefault="00C460DD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FE9">
              <w:rPr>
                <w:rFonts w:ascii="Times New Roman" w:hAnsi="Times New Roman" w:cs="Times New Roman"/>
                <w:sz w:val="24"/>
                <w:szCs w:val="28"/>
              </w:rPr>
              <w:t>Врач-терапевт участковый</w:t>
            </w:r>
          </w:p>
        </w:tc>
        <w:tc>
          <w:tcPr>
            <w:tcW w:w="993" w:type="dxa"/>
          </w:tcPr>
          <w:p w14:paraId="3F33E453" w14:textId="1789C218" w:rsidR="00C460DD" w:rsidRPr="008E7FE9" w:rsidRDefault="00E11984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0,75</w:t>
            </w:r>
          </w:p>
        </w:tc>
        <w:tc>
          <w:tcPr>
            <w:tcW w:w="2551" w:type="dxa"/>
          </w:tcPr>
          <w:p w14:paraId="44CB172C" w14:textId="33FA42AD" w:rsidR="00C460DD" w:rsidRPr="008E7FE9" w:rsidRDefault="00C460DD" w:rsidP="00990B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FE9"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 w:rsidR="00E1198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8E7FE9">
              <w:rPr>
                <w:rFonts w:ascii="Times New Roman" w:hAnsi="Times New Roman" w:cs="Times New Roman"/>
                <w:sz w:val="24"/>
                <w:szCs w:val="28"/>
              </w:rPr>
              <w:t>8 </w:t>
            </w:r>
            <w:r w:rsidR="00E11984">
              <w:rPr>
                <w:rFonts w:ascii="Times New Roman" w:hAnsi="Times New Roman" w:cs="Times New Roman"/>
                <w:sz w:val="24"/>
                <w:szCs w:val="28"/>
              </w:rPr>
              <w:t>843</w:t>
            </w:r>
            <w:r w:rsidRPr="008E7FE9">
              <w:rPr>
                <w:rFonts w:ascii="Times New Roman" w:hAnsi="Times New Roman" w:cs="Times New Roman"/>
                <w:sz w:val="24"/>
                <w:szCs w:val="28"/>
              </w:rPr>
              <w:t xml:space="preserve"> руб. + федеральная ежемесячная выплата в размере </w:t>
            </w:r>
          </w:p>
          <w:p w14:paraId="3E44D6B7" w14:textId="33D6E2EC" w:rsidR="00C460DD" w:rsidRPr="008E7FE9" w:rsidRDefault="00E11984" w:rsidP="00990B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</w:t>
            </w:r>
            <w:r w:rsidR="00C460DD" w:rsidRPr="008E7FE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C460DD" w:rsidRPr="008E7FE9">
              <w:rPr>
                <w:rFonts w:ascii="Times New Roman" w:hAnsi="Times New Roman" w:cs="Times New Roman"/>
                <w:sz w:val="24"/>
                <w:szCs w:val="28"/>
              </w:rPr>
              <w:t>00 руб.</w:t>
            </w:r>
          </w:p>
        </w:tc>
        <w:tc>
          <w:tcPr>
            <w:tcW w:w="2092" w:type="dxa"/>
          </w:tcPr>
          <w:p w14:paraId="71EDFB40" w14:textId="77777777" w:rsidR="00C460DD" w:rsidRPr="008E7FE9" w:rsidRDefault="00C460DD" w:rsidP="008E7FE9">
            <w:r w:rsidRPr="008E7FE9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C460DD" w14:paraId="4E0ECE9C" w14:textId="77777777" w:rsidTr="002F7F95">
        <w:tc>
          <w:tcPr>
            <w:tcW w:w="2552" w:type="dxa"/>
          </w:tcPr>
          <w:p w14:paraId="36CC6E90" w14:textId="77777777" w:rsidR="00C460DD" w:rsidRPr="008E7FE9" w:rsidRDefault="00C460DD" w:rsidP="008E7F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FE9">
              <w:rPr>
                <w:rFonts w:ascii="Times New Roman" w:hAnsi="Times New Roman" w:cs="Times New Roman"/>
                <w:sz w:val="24"/>
                <w:szCs w:val="28"/>
              </w:rPr>
              <w:t>Поликлиническое отделение №1</w:t>
            </w:r>
          </w:p>
        </w:tc>
        <w:tc>
          <w:tcPr>
            <w:tcW w:w="1984" w:type="dxa"/>
          </w:tcPr>
          <w:p w14:paraId="5BBA5889" w14:textId="77777777" w:rsidR="00C460DD" w:rsidRPr="008E7FE9" w:rsidRDefault="00C460DD" w:rsidP="008E7F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FE9">
              <w:rPr>
                <w:rFonts w:ascii="Times New Roman" w:hAnsi="Times New Roman" w:cs="Times New Roman"/>
                <w:sz w:val="24"/>
                <w:szCs w:val="28"/>
              </w:rPr>
              <w:t>Медицинская сестра участковая</w:t>
            </w:r>
          </w:p>
        </w:tc>
        <w:tc>
          <w:tcPr>
            <w:tcW w:w="993" w:type="dxa"/>
          </w:tcPr>
          <w:p w14:paraId="16E371E3" w14:textId="77777777" w:rsidR="00C460DD" w:rsidRPr="008E7FE9" w:rsidRDefault="00C460DD" w:rsidP="008E7F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FE9">
              <w:rPr>
                <w:rFonts w:ascii="Times New Roman" w:hAnsi="Times New Roman" w:cs="Times New Roman"/>
                <w:sz w:val="24"/>
                <w:szCs w:val="28"/>
              </w:rPr>
              <w:t>1,0</w:t>
            </w:r>
          </w:p>
        </w:tc>
        <w:tc>
          <w:tcPr>
            <w:tcW w:w="2551" w:type="dxa"/>
          </w:tcPr>
          <w:p w14:paraId="2E94DD72" w14:textId="056984B2" w:rsidR="00C460DD" w:rsidRPr="008E7FE9" w:rsidRDefault="00C460DD" w:rsidP="008E7F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FE9">
              <w:rPr>
                <w:rFonts w:ascii="Times New Roman" w:hAnsi="Times New Roman" w:cs="Times New Roman"/>
                <w:sz w:val="24"/>
                <w:szCs w:val="28"/>
              </w:rPr>
              <w:t xml:space="preserve">от 27 736 руб.  </w:t>
            </w:r>
          </w:p>
          <w:p w14:paraId="200018EF" w14:textId="22DCA318" w:rsidR="00C460DD" w:rsidRPr="008E7FE9" w:rsidRDefault="00C460DD" w:rsidP="008E7F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92" w:type="dxa"/>
          </w:tcPr>
          <w:p w14:paraId="3EC95D58" w14:textId="77777777" w:rsidR="00C460DD" w:rsidRPr="008E7FE9" w:rsidRDefault="00C460DD" w:rsidP="008E7FE9">
            <w:r w:rsidRPr="008E7FE9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C460DD" w14:paraId="3F0E42A1" w14:textId="77777777" w:rsidTr="002F7F95">
        <w:tc>
          <w:tcPr>
            <w:tcW w:w="2552" w:type="dxa"/>
          </w:tcPr>
          <w:p w14:paraId="01967135" w14:textId="77777777" w:rsidR="00C460DD" w:rsidRPr="008E7FE9" w:rsidRDefault="00C460DD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FE9">
              <w:rPr>
                <w:rFonts w:ascii="Times New Roman" w:hAnsi="Times New Roman" w:cs="Times New Roman"/>
                <w:sz w:val="24"/>
                <w:szCs w:val="28"/>
              </w:rPr>
              <w:t>Инфекционное боксированное отделение</w:t>
            </w:r>
          </w:p>
        </w:tc>
        <w:tc>
          <w:tcPr>
            <w:tcW w:w="1984" w:type="dxa"/>
          </w:tcPr>
          <w:p w14:paraId="0381A645" w14:textId="77777777" w:rsidR="00C460DD" w:rsidRPr="008E7FE9" w:rsidRDefault="00C460DD" w:rsidP="00690C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FE9">
              <w:rPr>
                <w:rFonts w:ascii="Times New Roman" w:hAnsi="Times New Roman" w:cs="Times New Roman"/>
                <w:sz w:val="24"/>
                <w:szCs w:val="28"/>
              </w:rPr>
              <w:t>Врач-педиатр (для оказания экстренной помощи)</w:t>
            </w:r>
          </w:p>
        </w:tc>
        <w:tc>
          <w:tcPr>
            <w:tcW w:w="993" w:type="dxa"/>
          </w:tcPr>
          <w:p w14:paraId="1FD45865" w14:textId="77777777" w:rsidR="00C460DD" w:rsidRPr="008E7FE9" w:rsidRDefault="00C460DD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FE9">
              <w:rPr>
                <w:rFonts w:ascii="Times New Roman" w:hAnsi="Times New Roman" w:cs="Times New Roman"/>
                <w:sz w:val="24"/>
                <w:szCs w:val="28"/>
              </w:rPr>
              <w:t>0,5</w:t>
            </w:r>
          </w:p>
        </w:tc>
        <w:tc>
          <w:tcPr>
            <w:tcW w:w="2551" w:type="dxa"/>
          </w:tcPr>
          <w:p w14:paraId="304FE9ED" w14:textId="4A85996C" w:rsidR="00C460DD" w:rsidRPr="008E7FE9" w:rsidRDefault="00510E56" w:rsidP="00690C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от </w:t>
            </w:r>
            <w:r w:rsidR="008840E2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r w:rsidR="003C05C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840E2">
              <w:rPr>
                <w:rFonts w:ascii="Times New Roman" w:hAnsi="Times New Roman" w:cs="Times New Roman"/>
                <w:sz w:val="24"/>
                <w:szCs w:val="28"/>
              </w:rPr>
              <w:t>883</w:t>
            </w:r>
            <w:r w:rsidR="00C460DD" w:rsidRPr="008E7FE9">
              <w:rPr>
                <w:rFonts w:ascii="Times New Roman" w:hAnsi="Times New Roman" w:cs="Times New Roman"/>
                <w:sz w:val="24"/>
                <w:szCs w:val="28"/>
              </w:rPr>
              <w:t xml:space="preserve"> руб. +</w:t>
            </w:r>
          </w:p>
          <w:p w14:paraId="04CDEB60" w14:textId="77777777" w:rsidR="00C460DD" w:rsidRPr="008E7FE9" w:rsidRDefault="00C460DD" w:rsidP="00690C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FE9">
              <w:rPr>
                <w:rFonts w:ascii="Times New Roman" w:hAnsi="Times New Roman" w:cs="Times New Roman"/>
                <w:sz w:val="24"/>
                <w:szCs w:val="28"/>
              </w:rPr>
              <w:t xml:space="preserve">федеральная ежемесячная выплата в размере </w:t>
            </w:r>
          </w:p>
          <w:p w14:paraId="6ACB7B88" w14:textId="5AD6B63B" w:rsidR="00C460DD" w:rsidRPr="008E7FE9" w:rsidRDefault="008840E2" w:rsidP="00690C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  <w:r w:rsidR="00C460DD" w:rsidRPr="008E7FE9">
              <w:rPr>
                <w:rFonts w:ascii="Times New Roman" w:hAnsi="Times New Roman" w:cs="Times New Roman"/>
                <w:sz w:val="24"/>
                <w:szCs w:val="28"/>
              </w:rPr>
              <w:t xml:space="preserve"> 000 руб.</w:t>
            </w:r>
          </w:p>
        </w:tc>
        <w:tc>
          <w:tcPr>
            <w:tcW w:w="2092" w:type="dxa"/>
          </w:tcPr>
          <w:p w14:paraId="1B4EF4B3" w14:textId="77777777" w:rsidR="00C460DD" w:rsidRPr="008E7FE9" w:rsidRDefault="00C460DD" w:rsidP="008E7FE9">
            <w:r w:rsidRPr="008E7FE9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  <w:tr w:rsidR="00510E56" w14:paraId="76D3C3AF" w14:textId="77777777" w:rsidTr="002F7F95">
        <w:tc>
          <w:tcPr>
            <w:tcW w:w="2552" w:type="dxa"/>
          </w:tcPr>
          <w:p w14:paraId="00C59FFC" w14:textId="741ED0F8" w:rsidR="00510E56" w:rsidRPr="008E7FE9" w:rsidRDefault="00510E56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Операционный блок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с.п.Анзорей</w:t>
            </w:r>
            <w:proofErr w:type="spellEnd"/>
          </w:p>
        </w:tc>
        <w:tc>
          <w:tcPr>
            <w:tcW w:w="1984" w:type="dxa"/>
          </w:tcPr>
          <w:p w14:paraId="389729A7" w14:textId="094EF2CB" w:rsidR="00510E56" w:rsidRPr="008E7FE9" w:rsidRDefault="00510E56" w:rsidP="00690C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Операционная медицинская сестра</w:t>
            </w:r>
          </w:p>
        </w:tc>
        <w:tc>
          <w:tcPr>
            <w:tcW w:w="993" w:type="dxa"/>
          </w:tcPr>
          <w:p w14:paraId="1A25B61D" w14:textId="46291AE7" w:rsidR="00510E56" w:rsidRPr="008E7FE9" w:rsidRDefault="00510E56" w:rsidP="00617E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1,0</w:t>
            </w:r>
          </w:p>
        </w:tc>
        <w:tc>
          <w:tcPr>
            <w:tcW w:w="2551" w:type="dxa"/>
          </w:tcPr>
          <w:p w14:paraId="33C833FA" w14:textId="2F725D17" w:rsidR="00510E56" w:rsidRDefault="00510E56" w:rsidP="00690C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 26 917 руб.+</w:t>
            </w:r>
            <w:r w:rsidRPr="008E7FE9">
              <w:rPr>
                <w:rFonts w:ascii="Times New Roman" w:hAnsi="Times New Roman" w:cs="Times New Roman"/>
                <w:sz w:val="24"/>
                <w:szCs w:val="28"/>
              </w:rPr>
              <w:t xml:space="preserve"> федеральная ежемесячная выплата в размере 30 000 руб.</w:t>
            </w:r>
          </w:p>
        </w:tc>
        <w:tc>
          <w:tcPr>
            <w:tcW w:w="2092" w:type="dxa"/>
          </w:tcPr>
          <w:p w14:paraId="227ED590" w14:textId="42D2A210" w:rsidR="00510E56" w:rsidRPr="008E7FE9" w:rsidRDefault="00510E56" w:rsidP="008E7F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E7FE9">
              <w:rPr>
                <w:rFonts w:ascii="Times New Roman" w:hAnsi="Times New Roman" w:cs="Times New Roman"/>
                <w:sz w:val="24"/>
                <w:szCs w:val="28"/>
              </w:rPr>
              <w:t>8 (964) 038-92-58</w:t>
            </w:r>
          </w:p>
        </w:tc>
      </w:tr>
    </w:tbl>
    <w:p w14:paraId="211EFEE5" w14:textId="77777777" w:rsidR="00617E5E" w:rsidRPr="00617E5E" w:rsidRDefault="00617E5E" w:rsidP="003C05CC">
      <w:pPr>
        <w:rPr>
          <w:rFonts w:ascii="Times New Roman" w:hAnsi="Times New Roman" w:cs="Times New Roman"/>
          <w:b/>
          <w:sz w:val="28"/>
          <w:szCs w:val="28"/>
        </w:rPr>
      </w:pPr>
    </w:p>
    <w:sectPr w:rsidR="00617E5E" w:rsidRPr="00617E5E" w:rsidSect="003C05CC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0EF4"/>
    <w:rsid w:val="000B2311"/>
    <w:rsid w:val="001B6854"/>
    <w:rsid w:val="001F3759"/>
    <w:rsid w:val="002E024E"/>
    <w:rsid w:val="002E4B94"/>
    <w:rsid w:val="002F79E0"/>
    <w:rsid w:val="002F7F95"/>
    <w:rsid w:val="003C05CC"/>
    <w:rsid w:val="003E7699"/>
    <w:rsid w:val="00416462"/>
    <w:rsid w:val="004341E0"/>
    <w:rsid w:val="004A7AC0"/>
    <w:rsid w:val="004B347C"/>
    <w:rsid w:val="00510E56"/>
    <w:rsid w:val="00541DAC"/>
    <w:rsid w:val="00544344"/>
    <w:rsid w:val="0055757F"/>
    <w:rsid w:val="006006DA"/>
    <w:rsid w:val="00617E5E"/>
    <w:rsid w:val="00690C08"/>
    <w:rsid w:val="006A2F1F"/>
    <w:rsid w:val="00705E5B"/>
    <w:rsid w:val="00726DBF"/>
    <w:rsid w:val="007557E4"/>
    <w:rsid w:val="007964F9"/>
    <w:rsid w:val="0087695A"/>
    <w:rsid w:val="008840E2"/>
    <w:rsid w:val="008E7FE9"/>
    <w:rsid w:val="00990B59"/>
    <w:rsid w:val="00A06B8A"/>
    <w:rsid w:val="00BA7F19"/>
    <w:rsid w:val="00C460DD"/>
    <w:rsid w:val="00C55D2D"/>
    <w:rsid w:val="00C90EF4"/>
    <w:rsid w:val="00CC21B4"/>
    <w:rsid w:val="00D03BE3"/>
    <w:rsid w:val="00D41680"/>
    <w:rsid w:val="00D509A0"/>
    <w:rsid w:val="00D72922"/>
    <w:rsid w:val="00DD6804"/>
    <w:rsid w:val="00E04E45"/>
    <w:rsid w:val="00E05C53"/>
    <w:rsid w:val="00E11984"/>
    <w:rsid w:val="00E22D89"/>
    <w:rsid w:val="00EE6624"/>
    <w:rsid w:val="00F14C82"/>
    <w:rsid w:val="00F2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E324E"/>
  <w15:docId w15:val="{66CEAD89-CA41-4B5E-81C9-5EBABE7F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8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Люда-ок</cp:lastModifiedBy>
  <cp:revision>43</cp:revision>
  <cp:lastPrinted>2025-08-04T08:12:00Z</cp:lastPrinted>
  <dcterms:created xsi:type="dcterms:W3CDTF">2025-07-29T07:27:00Z</dcterms:created>
  <dcterms:modified xsi:type="dcterms:W3CDTF">2025-08-18T11:33:00Z</dcterms:modified>
</cp:coreProperties>
</file>