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4117" w14:textId="1A33DF20" w:rsidR="00E05C53" w:rsidRDefault="00617E5E" w:rsidP="002F7F9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здравоохранения </w:t>
      </w:r>
    </w:p>
    <w:p w14:paraId="61EDC407" w14:textId="77777777" w:rsidR="006A2F1F" w:rsidRDefault="00617E5E" w:rsidP="002F7F9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>«Межрайонная многопрофильная больница» МЗ КБР</w:t>
      </w:r>
    </w:p>
    <w:p w14:paraId="798634FA" w14:textId="530383C0" w:rsidR="00617E5E" w:rsidRDefault="001F06E6" w:rsidP="002F7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787F1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0.3pt;margin-top:117.4pt;width:561.2pt;height:560.1pt;z-index:251658752;mso-position-horizontal-relative:text;mso-position-vertical-relative:text;mso-width-relative:page;mso-height-relative:page">
            <v:imagedata r:id="rId4" o:title="c7a10f151ae4f9d34b037703663560dd"/>
          </v:shape>
        </w:pict>
      </w:r>
      <w:r w:rsidR="00EE34C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617E5E">
        <w:rPr>
          <w:rFonts w:ascii="Times New Roman" w:hAnsi="Times New Roman" w:cs="Times New Roman"/>
          <w:b/>
          <w:sz w:val="28"/>
          <w:szCs w:val="28"/>
        </w:rPr>
        <w:t>.0</w:t>
      </w:r>
      <w:r w:rsidR="003A2166">
        <w:rPr>
          <w:rFonts w:ascii="Times New Roman" w:hAnsi="Times New Roman" w:cs="Times New Roman"/>
          <w:b/>
          <w:sz w:val="28"/>
          <w:szCs w:val="28"/>
        </w:rPr>
        <w:t>9</w:t>
      </w:r>
      <w:r w:rsidR="00617E5E">
        <w:rPr>
          <w:rFonts w:ascii="Times New Roman" w:hAnsi="Times New Roman" w:cs="Times New Roman"/>
          <w:b/>
          <w:sz w:val="28"/>
          <w:szCs w:val="28"/>
        </w:rPr>
        <w:t>.2025 г.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36"/>
        <w:gridCol w:w="1973"/>
        <w:gridCol w:w="992"/>
        <w:gridCol w:w="2517"/>
        <w:gridCol w:w="2069"/>
      </w:tblGrid>
      <w:tr w:rsidR="00617E5E" w14:paraId="00AC8A05" w14:textId="77777777" w:rsidTr="0081797D">
        <w:tc>
          <w:tcPr>
            <w:tcW w:w="2536" w:type="dxa"/>
            <w:shd w:val="clear" w:color="auto" w:fill="FF0000"/>
          </w:tcPr>
          <w:p w14:paraId="2CAB655D" w14:textId="77777777" w:rsidR="00617E5E" w:rsidRPr="007B2756" w:rsidRDefault="00617E5E" w:rsidP="00617E5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Наименование структурного подразделения</w:t>
            </w:r>
          </w:p>
        </w:tc>
        <w:tc>
          <w:tcPr>
            <w:tcW w:w="1973" w:type="dxa"/>
            <w:shd w:val="clear" w:color="auto" w:fill="FF0000"/>
          </w:tcPr>
          <w:p w14:paraId="465C7514" w14:textId="77777777" w:rsidR="00617E5E" w:rsidRPr="007B2756" w:rsidRDefault="00617E5E" w:rsidP="00617E5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Наименование должности</w:t>
            </w:r>
          </w:p>
        </w:tc>
        <w:tc>
          <w:tcPr>
            <w:tcW w:w="992" w:type="dxa"/>
            <w:shd w:val="clear" w:color="auto" w:fill="FF0000"/>
          </w:tcPr>
          <w:p w14:paraId="6404675D" w14:textId="77777777" w:rsidR="00617E5E" w:rsidRPr="007B2756" w:rsidRDefault="00617E5E" w:rsidP="00617E5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Ставки</w:t>
            </w:r>
          </w:p>
        </w:tc>
        <w:tc>
          <w:tcPr>
            <w:tcW w:w="2517" w:type="dxa"/>
            <w:shd w:val="clear" w:color="auto" w:fill="FF0000"/>
          </w:tcPr>
          <w:p w14:paraId="17FE5898" w14:textId="77777777" w:rsidR="00617E5E" w:rsidRPr="007B2756" w:rsidRDefault="00617E5E" w:rsidP="00690C0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Заработная плата/доплат</w:t>
            </w:r>
            <w:r w:rsidR="00690C08"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а</w:t>
            </w:r>
          </w:p>
        </w:tc>
        <w:tc>
          <w:tcPr>
            <w:tcW w:w="2069" w:type="dxa"/>
            <w:shd w:val="clear" w:color="auto" w:fill="FF0000"/>
          </w:tcPr>
          <w:p w14:paraId="139971B9" w14:textId="77777777" w:rsidR="00617E5E" w:rsidRPr="007B2756" w:rsidRDefault="00617E5E" w:rsidP="00617E5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B2756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Контактный номер</w:t>
            </w:r>
          </w:p>
        </w:tc>
      </w:tr>
      <w:tr w:rsidR="00617E5E" w14:paraId="5A544B6F" w14:textId="77777777" w:rsidTr="0081797D">
        <w:tc>
          <w:tcPr>
            <w:tcW w:w="2536" w:type="dxa"/>
          </w:tcPr>
          <w:p w14:paraId="7637A40D" w14:textId="77777777" w:rsidR="00617E5E" w:rsidRPr="000B2311" w:rsidRDefault="000B2311" w:rsidP="000B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</w:t>
            </w:r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>тделени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</w:t>
            </w:r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скорой медицинской помощи №2 </w:t>
            </w:r>
            <w:proofErr w:type="spellStart"/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1973" w:type="dxa"/>
          </w:tcPr>
          <w:p w14:paraId="4F9D7671" w14:textId="77777777" w:rsidR="00617E5E" w:rsidRPr="000B2311" w:rsidRDefault="00D03BE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Врач </w:t>
            </w:r>
            <w:r w:rsidR="000B2311"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>скорой медицинской помощи</w:t>
            </w:r>
          </w:p>
        </w:tc>
        <w:tc>
          <w:tcPr>
            <w:tcW w:w="992" w:type="dxa"/>
          </w:tcPr>
          <w:p w14:paraId="66D5ABD5" w14:textId="77777777" w:rsidR="00617E5E" w:rsidRPr="000B2311" w:rsidRDefault="000B2311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2311"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2517" w:type="dxa"/>
          </w:tcPr>
          <w:p w14:paraId="2E2E01F7" w14:textId="77777777" w:rsidR="00617E5E" w:rsidRPr="000B2311" w:rsidRDefault="000B2311" w:rsidP="00D03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45 700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+ </w:t>
            </w:r>
            <w:r w:rsidR="00D03BE3">
              <w:rPr>
                <w:rFonts w:ascii="Times New Roman" w:hAnsi="Times New Roman" w:cs="Times New Roman"/>
                <w:sz w:val="24"/>
                <w:szCs w:val="28"/>
              </w:rPr>
              <w:t>специальная социальная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выплата в размере 11 500 руб.</w:t>
            </w:r>
          </w:p>
        </w:tc>
        <w:tc>
          <w:tcPr>
            <w:tcW w:w="2069" w:type="dxa"/>
          </w:tcPr>
          <w:p w14:paraId="360E36AD" w14:textId="77777777" w:rsidR="00617E5E" w:rsidRPr="000B2311" w:rsidRDefault="001B685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D03BE3" w14:paraId="07483325" w14:textId="77777777" w:rsidTr="0081797D">
        <w:tc>
          <w:tcPr>
            <w:tcW w:w="2536" w:type="dxa"/>
          </w:tcPr>
          <w:p w14:paraId="6EDED131" w14:textId="1242C683" w:rsidR="00D03BE3" w:rsidRPr="000B2311" w:rsidRDefault="00D03BE3" w:rsidP="0054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</w:t>
            </w:r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>тделени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</w:t>
            </w:r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скорой медицинской помощи №2 </w:t>
            </w:r>
            <w:proofErr w:type="spellStart"/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1973" w:type="dxa"/>
          </w:tcPr>
          <w:p w14:paraId="750C25E8" w14:textId="77777777" w:rsidR="00D03BE3" w:rsidRPr="000B2311" w:rsidRDefault="00D03BE3" w:rsidP="00541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Фельдшер </w:t>
            </w:r>
            <w:r w:rsidRPr="000B2311">
              <w:rPr>
                <w:rFonts w:ascii="Times New Roman" w:hAnsi="Times New Roman" w:cs="Times New Roman"/>
                <w:bCs/>
                <w:sz w:val="24"/>
                <w:szCs w:val="28"/>
              </w:rPr>
              <w:t>скорой медицинской помощи</w:t>
            </w:r>
          </w:p>
        </w:tc>
        <w:tc>
          <w:tcPr>
            <w:tcW w:w="992" w:type="dxa"/>
          </w:tcPr>
          <w:p w14:paraId="6E171EB4" w14:textId="77777777" w:rsidR="00D03BE3" w:rsidRPr="000B2311" w:rsidRDefault="00D03BE3" w:rsidP="00541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0B231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2517" w:type="dxa"/>
          </w:tcPr>
          <w:p w14:paraId="0801CF1D" w14:textId="77777777" w:rsidR="00D03BE3" w:rsidRPr="000B2311" w:rsidRDefault="00D03BE3" w:rsidP="00D03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34 000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+ специальная социальная выплата в размере 7 000 руб.</w:t>
            </w:r>
          </w:p>
        </w:tc>
        <w:tc>
          <w:tcPr>
            <w:tcW w:w="2069" w:type="dxa"/>
          </w:tcPr>
          <w:p w14:paraId="4873386B" w14:textId="77777777" w:rsidR="00D03BE3" w:rsidRPr="000B2311" w:rsidRDefault="00D03BE3" w:rsidP="00541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81797D" w14:paraId="0F957199" w14:textId="77777777" w:rsidTr="0081797D">
        <w:tc>
          <w:tcPr>
            <w:tcW w:w="2536" w:type="dxa"/>
            <w:shd w:val="clear" w:color="auto" w:fill="FFFFFF" w:themeFill="background1"/>
          </w:tcPr>
          <w:p w14:paraId="3600AA71" w14:textId="09277A82" w:rsidR="0081797D" w:rsidRDefault="0081797D" w:rsidP="00817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1797D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№1</w:t>
            </w:r>
          </w:p>
        </w:tc>
        <w:tc>
          <w:tcPr>
            <w:tcW w:w="1973" w:type="dxa"/>
          </w:tcPr>
          <w:p w14:paraId="529771DD" w14:textId="1935ADB2" w:rsidR="0081797D" w:rsidRDefault="0081797D" w:rsidP="0081797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1797D">
              <w:rPr>
                <w:rFonts w:ascii="Times New Roman" w:hAnsi="Times New Roman" w:cs="Times New Roman"/>
                <w:bCs/>
                <w:sz w:val="24"/>
                <w:szCs w:val="28"/>
              </w:rPr>
              <w:t>Фельдшер скорой медицинской помощи</w:t>
            </w:r>
          </w:p>
        </w:tc>
        <w:tc>
          <w:tcPr>
            <w:tcW w:w="992" w:type="dxa"/>
          </w:tcPr>
          <w:p w14:paraId="16F809B3" w14:textId="17BDE859" w:rsidR="0081797D" w:rsidRPr="0081797D" w:rsidRDefault="00F52161" w:rsidP="0081797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8179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,0</w:t>
            </w:r>
          </w:p>
        </w:tc>
        <w:tc>
          <w:tcPr>
            <w:tcW w:w="2517" w:type="dxa"/>
          </w:tcPr>
          <w:p w14:paraId="4498C668" w14:textId="0E808C96" w:rsidR="0081797D" w:rsidRDefault="0081797D" w:rsidP="008179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797D">
              <w:rPr>
                <w:rFonts w:ascii="Times New Roman" w:hAnsi="Times New Roman" w:cs="Times New Roman"/>
                <w:sz w:val="24"/>
                <w:szCs w:val="28"/>
              </w:rPr>
              <w:t>от 34 000 руб. + специальная социальная выплата в размере 7 000 руб.</w:t>
            </w:r>
          </w:p>
        </w:tc>
        <w:tc>
          <w:tcPr>
            <w:tcW w:w="2069" w:type="dxa"/>
          </w:tcPr>
          <w:p w14:paraId="34006E55" w14:textId="2F36DBD0" w:rsidR="0081797D" w:rsidRPr="0081797D" w:rsidRDefault="0081797D" w:rsidP="0081797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6006DA" w14:paraId="20CBEF1B" w14:textId="77777777" w:rsidTr="0081797D">
        <w:tc>
          <w:tcPr>
            <w:tcW w:w="2536" w:type="dxa"/>
          </w:tcPr>
          <w:p w14:paraId="77DED6D9" w14:textId="3FB2C958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6DA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1973" w:type="dxa"/>
          </w:tcPr>
          <w:p w14:paraId="3AE53CD1" w14:textId="77777777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6DA">
              <w:rPr>
                <w:rFonts w:ascii="Times New Roman" w:hAnsi="Times New Roman" w:cs="Times New Roman"/>
                <w:sz w:val="24"/>
                <w:szCs w:val="28"/>
              </w:rPr>
              <w:t>Врач акушер-гинеколог (для оказания экстренной помощи)</w:t>
            </w:r>
          </w:p>
        </w:tc>
        <w:tc>
          <w:tcPr>
            <w:tcW w:w="992" w:type="dxa"/>
          </w:tcPr>
          <w:p w14:paraId="075AECAE" w14:textId="77777777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17" w:type="dxa"/>
          </w:tcPr>
          <w:p w14:paraId="46367F04" w14:textId="77777777" w:rsidR="00E22D89" w:rsidRDefault="006006DA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39 788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+ 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33B391F3" w14:textId="77777777" w:rsidR="006006DA" w:rsidRPr="000B2311" w:rsidRDefault="00E22D89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50 000 руб.</w:t>
            </w:r>
            <w:r w:rsidR="006006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69" w:type="dxa"/>
          </w:tcPr>
          <w:p w14:paraId="0AF2D46C" w14:textId="77777777" w:rsidR="006006DA" w:rsidRDefault="006006DA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6006DA" w14:paraId="4EB7EBB9" w14:textId="77777777" w:rsidTr="0081797D">
        <w:tc>
          <w:tcPr>
            <w:tcW w:w="2536" w:type="dxa"/>
          </w:tcPr>
          <w:p w14:paraId="4AA0974E" w14:textId="77777777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6DA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1973" w:type="dxa"/>
          </w:tcPr>
          <w:p w14:paraId="0DD96388" w14:textId="77777777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Акушерка</w:t>
            </w:r>
          </w:p>
        </w:tc>
        <w:tc>
          <w:tcPr>
            <w:tcW w:w="992" w:type="dxa"/>
          </w:tcPr>
          <w:p w14:paraId="67CC03DD" w14:textId="77777777" w:rsidR="006006DA" w:rsidRPr="000B2311" w:rsidRDefault="006006D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17" w:type="dxa"/>
          </w:tcPr>
          <w:p w14:paraId="18BD1C9D" w14:textId="77777777" w:rsidR="00E22D89" w:rsidRDefault="006006DA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25 164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+ 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29FF7905" w14:textId="77777777" w:rsidR="006006DA" w:rsidRPr="000B2311" w:rsidRDefault="006006DA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2069" w:type="dxa"/>
          </w:tcPr>
          <w:p w14:paraId="48D28151" w14:textId="77777777" w:rsidR="006006DA" w:rsidRDefault="006006DA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1DAC" w14:paraId="61D9037E" w14:textId="77777777" w:rsidTr="0081797D">
        <w:tc>
          <w:tcPr>
            <w:tcW w:w="2536" w:type="dxa"/>
          </w:tcPr>
          <w:p w14:paraId="0E9C02D4" w14:textId="77777777" w:rsidR="00C206BE" w:rsidRDefault="00C206BE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Врачебная амбулатория</w:t>
            </w:r>
          </w:p>
          <w:p w14:paraId="00DAF63F" w14:textId="5289E17B" w:rsidR="00541DAC" w:rsidRPr="000B2311" w:rsidRDefault="00C206BE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Второй Лескен</w:t>
            </w:r>
          </w:p>
        </w:tc>
        <w:tc>
          <w:tcPr>
            <w:tcW w:w="1973" w:type="dxa"/>
          </w:tcPr>
          <w:p w14:paraId="561E74AA" w14:textId="77777777" w:rsidR="00541DAC" w:rsidRDefault="00541DAC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Врач </w:t>
            </w:r>
            <w:r w:rsidR="00C206BE">
              <w:rPr>
                <w:rFonts w:ascii="Times New Roman" w:hAnsi="Times New Roman" w:cs="Times New Roman"/>
                <w:sz w:val="24"/>
                <w:szCs w:val="28"/>
              </w:rPr>
              <w:t>– терапевт участковый</w:t>
            </w:r>
          </w:p>
          <w:p w14:paraId="6B2580C9" w14:textId="7B4D86EE" w:rsidR="00C96390" w:rsidRPr="000B2311" w:rsidRDefault="00C96390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(период декрета)</w:t>
            </w:r>
          </w:p>
        </w:tc>
        <w:tc>
          <w:tcPr>
            <w:tcW w:w="992" w:type="dxa"/>
          </w:tcPr>
          <w:p w14:paraId="18CA9E2D" w14:textId="38725C3F" w:rsidR="00541DAC" w:rsidRPr="000B2311" w:rsidRDefault="00541DAC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2517" w:type="dxa"/>
          </w:tcPr>
          <w:p w14:paraId="3022ECCE" w14:textId="2A79F35B" w:rsidR="00E22D89" w:rsidRDefault="00541DAC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C206BE">
              <w:rPr>
                <w:rFonts w:ascii="Times New Roman" w:hAnsi="Times New Roman" w:cs="Times New Roman"/>
                <w:sz w:val="24"/>
                <w:szCs w:val="28"/>
              </w:rPr>
              <w:t>42 607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+ 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46E3671D" w14:textId="77777777" w:rsidR="00541DAC" w:rsidRPr="000B2311" w:rsidRDefault="00E22D89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50 000 руб.</w:t>
            </w:r>
          </w:p>
        </w:tc>
        <w:tc>
          <w:tcPr>
            <w:tcW w:w="2069" w:type="dxa"/>
          </w:tcPr>
          <w:p w14:paraId="1CF799EE" w14:textId="4000C4C6" w:rsidR="00541DAC" w:rsidRDefault="00541DAC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1DAC" w14:paraId="0B88C34E" w14:textId="77777777" w:rsidTr="0081797D">
        <w:tc>
          <w:tcPr>
            <w:tcW w:w="2536" w:type="dxa"/>
          </w:tcPr>
          <w:p w14:paraId="5D67F647" w14:textId="77777777" w:rsidR="00541DAC" w:rsidRPr="000B2311" w:rsidRDefault="00541DAC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1973" w:type="dxa"/>
          </w:tcPr>
          <w:p w14:paraId="785FE525" w14:textId="77777777" w:rsidR="00541DAC" w:rsidRPr="000B2311" w:rsidRDefault="00541DAC" w:rsidP="00541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 детский эндокринолог</w:t>
            </w:r>
          </w:p>
        </w:tc>
        <w:tc>
          <w:tcPr>
            <w:tcW w:w="992" w:type="dxa"/>
          </w:tcPr>
          <w:p w14:paraId="11E6B71A" w14:textId="77777777" w:rsidR="00541DAC" w:rsidRPr="000B2311" w:rsidRDefault="00541DAC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517" w:type="dxa"/>
          </w:tcPr>
          <w:p w14:paraId="5B0B2142" w14:textId="41B5A94D" w:rsidR="00E22D89" w:rsidRDefault="004B347C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5575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512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+ 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5507BF63" w14:textId="09D513D4" w:rsidR="00541DAC" w:rsidRPr="000B2311" w:rsidRDefault="00985495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E22D89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2069" w:type="dxa"/>
          </w:tcPr>
          <w:p w14:paraId="25460DB6" w14:textId="39D797C6" w:rsidR="00541DAC" w:rsidRDefault="00541DAC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01EB5DBB" w14:textId="77777777" w:rsidTr="0081797D">
        <w:tc>
          <w:tcPr>
            <w:tcW w:w="2536" w:type="dxa"/>
          </w:tcPr>
          <w:p w14:paraId="18B9460E" w14:textId="77777777" w:rsidR="00544344" w:rsidRPr="000B2311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с.п.Аргудан</w:t>
            </w:r>
            <w:proofErr w:type="spellEnd"/>
          </w:p>
        </w:tc>
        <w:tc>
          <w:tcPr>
            <w:tcW w:w="1973" w:type="dxa"/>
          </w:tcPr>
          <w:p w14:paraId="16C13BD7" w14:textId="77777777" w:rsidR="00544344" w:rsidRPr="000B2311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Фельдшер кабинета доврачебной помощи №1</w:t>
            </w:r>
          </w:p>
        </w:tc>
        <w:tc>
          <w:tcPr>
            <w:tcW w:w="992" w:type="dxa"/>
          </w:tcPr>
          <w:p w14:paraId="0E2155CA" w14:textId="224A8DE5" w:rsidR="00544344" w:rsidRPr="000B2311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2517" w:type="dxa"/>
          </w:tcPr>
          <w:p w14:paraId="2FE4E014" w14:textId="77777777" w:rsidR="00544344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CC21B4">
              <w:rPr>
                <w:rFonts w:ascii="Times New Roman" w:hAnsi="Times New Roman" w:cs="Times New Roman"/>
                <w:sz w:val="24"/>
                <w:szCs w:val="28"/>
              </w:rPr>
              <w:t>32 133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7A7533DB" w14:textId="77777777" w:rsidR="00544344" w:rsidRPr="000B2311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2069" w:type="dxa"/>
          </w:tcPr>
          <w:p w14:paraId="7D535B88" w14:textId="098B6CCF" w:rsidR="00544344" w:rsidRDefault="00544344" w:rsidP="004D7E7F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7E8F1BC1" w14:textId="77777777" w:rsidTr="0081797D">
        <w:tc>
          <w:tcPr>
            <w:tcW w:w="2536" w:type="dxa"/>
          </w:tcPr>
          <w:p w14:paraId="3D778302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с.п.Озрек</w:t>
            </w:r>
            <w:proofErr w:type="spellEnd"/>
          </w:p>
        </w:tc>
        <w:tc>
          <w:tcPr>
            <w:tcW w:w="1973" w:type="dxa"/>
          </w:tcPr>
          <w:p w14:paraId="2CE9C6C9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1DAC">
              <w:rPr>
                <w:rFonts w:ascii="Times New Roman" w:hAnsi="Times New Roman" w:cs="Times New Roman"/>
                <w:sz w:val="24"/>
                <w:szCs w:val="28"/>
              </w:rPr>
              <w:t>Врач общей практики (семейный врач)</w:t>
            </w:r>
          </w:p>
        </w:tc>
        <w:tc>
          <w:tcPr>
            <w:tcW w:w="992" w:type="dxa"/>
          </w:tcPr>
          <w:p w14:paraId="1F7BDC72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517" w:type="dxa"/>
          </w:tcPr>
          <w:p w14:paraId="6DC4C991" w14:textId="11834B36" w:rsidR="00544344" w:rsidRDefault="00544344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5575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482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3175BCCF" w14:textId="30E5D289" w:rsidR="00544344" w:rsidRPr="000B2311" w:rsidRDefault="00985495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2069" w:type="dxa"/>
          </w:tcPr>
          <w:p w14:paraId="0CD911DE" w14:textId="4E8D5049" w:rsidR="00544344" w:rsidRDefault="00544344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39E7AC4B" w14:textId="77777777" w:rsidTr="0081797D">
        <w:trPr>
          <w:trHeight w:val="714"/>
        </w:trPr>
        <w:tc>
          <w:tcPr>
            <w:tcW w:w="2536" w:type="dxa"/>
          </w:tcPr>
          <w:p w14:paraId="5328BE76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24E">
              <w:rPr>
                <w:rFonts w:ascii="Times New Roman" w:hAnsi="Times New Roman" w:cs="Times New Roman"/>
                <w:sz w:val="24"/>
                <w:szCs w:val="28"/>
              </w:rPr>
              <w:t>Отделение физиотерапии и лечебной физкультуры, подразделение № 1</w:t>
            </w:r>
          </w:p>
        </w:tc>
        <w:tc>
          <w:tcPr>
            <w:tcW w:w="1973" w:type="dxa"/>
          </w:tcPr>
          <w:p w14:paraId="5D1F9EBD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24E">
              <w:rPr>
                <w:rFonts w:ascii="Times New Roman" w:hAnsi="Times New Roman" w:cs="Times New Roman"/>
                <w:sz w:val="24"/>
                <w:szCs w:val="28"/>
              </w:rPr>
              <w:t>Медицинска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 сестра по массажу </w:t>
            </w:r>
          </w:p>
        </w:tc>
        <w:tc>
          <w:tcPr>
            <w:tcW w:w="992" w:type="dxa"/>
          </w:tcPr>
          <w:p w14:paraId="2119ABC1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2517" w:type="dxa"/>
          </w:tcPr>
          <w:p w14:paraId="70DEBE96" w14:textId="77777777" w:rsidR="00544344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55757F">
              <w:rPr>
                <w:rFonts w:ascii="Times New Roman" w:hAnsi="Times New Roman" w:cs="Times New Roman"/>
                <w:sz w:val="24"/>
                <w:szCs w:val="28"/>
              </w:rPr>
              <w:t>22 747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руб.+</w:t>
            </w:r>
          </w:p>
          <w:p w14:paraId="2C427887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федеральная ежемесячная выплата в размере 30 000 руб.</w:t>
            </w:r>
          </w:p>
        </w:tc>
        <w:tc>
          <w:tcPr>
            <w:tcW w:w="2069" w:type="dxa"/>
          </w:tcPr>
          <w:p w14:paraId="0D16AC96" w14:textId="16EFEBD9" w:rsidR="00544344" w:rsidRDefault="00544344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586D5582" w14:textId="77777777" w:rsidTr="0081797D">
        <w:tc>
          <w:tcPr>
            <w:tcW w:w="2536" w:type="dxa"/>
          </w:tcPr>
          <w:p w14:paraId="07C97CC3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769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Рентгеновское отделение, подразделение №2</w:t>
            </w:r>
          </w:p>
        </w:tc>
        <w:tc>
          <w:tcPr>
            <w:tcW w:w="1973" w:type="dxa"/>
          </w:tcPr>
          <w:p w14:paraId="57C3EB34" w14:textId="77777777" w:rsidR="00544344" w:rsidRPr="003E7699" w:rsidRDefault="00544344" w:rsidP="003E76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99">
              <w:rPr>
                <w:rFonts w:ascii="Times New Roman" w:hAnsi="Times New Roman" w:cs="Times New Roman"/>
                <w:color w:val="000000"/>
              </w:rPr>
              <w:t xml:space="preserve">Врач-рентгенолог </w:t>
            </w:r>
          </w:p>
          <w:p w14:paraId="122303BC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6452EE9B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517" w:type="dxa"/>
          </w:tcPr>
          <w:p w14:paraId="5C9889B2" w14:textId="3F715B03" w:rsidR="00544344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55757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85495">
              <w:rPr>
                <w:rFonts w:ascii="Times New Roman" w:hAnsi="Times New Roman" w:cs="Times New Roman"/>
                <w:sz w:val="24"/>
                <w:szCs w:val="28"/>
              </w:rPr>
              <w:t>832</w:t>
            </w:r>
            <w:r w:rsidR="005575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руб.+</w:t>
            </w:r>
          </w:p>
          <w:p w14:paraId="62E76640" w14:textId="77777777" w:rsidR="00544344" w:rsidRDefault="00544344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624A975D" w14:textId="67370247" w:rsidR="00544344" w:rsidRPr="000B2311" w:rsidRDefault="00985495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2069" w:type="dxa"/>
          </w:tcPr>
          <w:p w14:paraId="629DBD20" w14:textId="77777777" w:rsidR="00544344" w:rsidRDefault="00544344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13905FF7" w14:textId="77777777" w:rsidTr="0081797D">
        <w:tc>
          <w:tcPr>
            <w:tcW w:w="2536" w:type="dxa"/>
          </w:tcPr>
          <w:p w14:paraId="757630BE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2D89">
              <w:rPr>
                <w:rFonts w:ascii="Times New Roman" w:hAnsi="Times New Roman" w:cs="Times New Roman"/>
                <w:sz w:val="24"/>
                <w:szCs w:val="28"/>
              </w:rPr>
              <w:t>Детское поликлиническое отделение</w:t>
            </w:r>
          </w:p>
        </w:tc>
        <w:tc>
          <w:tcPr>
            <w:tcW w:w="1973" w:type="dxa"/>
          </w:tcPr>
          <w:p w14:paraId="5238E507" w14:textId="77777777" w:rsidR="00544344" w:rsidRPr="000B2311" w:rsidRDefault="00544344" w:rsidP="00E22D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2D89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(для обслуживания детей в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етских дошкольных учреждениях) </w:t>
            </w:r>
          </w:p>
        </w:tc>
        <w:tc>
          <w:tcPr>
            <w:tcW w:w="992" w:type="dxa"/>
          </w:tcPr>
          <w:p w14:paraId="6BB72F0F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17" w:type="dxa"/>
          </w:tcPr>
          <w:p w14:paraId="6D953367" w14:textId="77777777" w:rsidR="00544344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22 746 руб. +</w:t>
            </w:r>
          </w:p>
          <w:p w14:paraId="0FE1F86C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30 000 руб. </w:t>
            </w:r>
          </w:p>
        </w:tc>
        <w:tc>
          <w:tcPr>
            <w:tcW w:w="2069" w:type="dxa"/>
          </w:tcPr>
          <w:p w14:paraId="6B040067" w14:textId="1C24745E" w:rsidR="00544344" w:rsidRDefault="00544344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555DA543" w14:textId="77777777" w:rsidTr="0081797D">
        <w:tc>
          <w:tcPr>
            <w:tcW w:w="2536" w:type="dxa"/>
          </w:tcPr>
          <w:p w14:paraId="559469D3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509A0">
              <w:rPr>
                <w:rFonts w:ascii="Times New Roman" w:hAnsi="Times New Roman" w:cs="Times New Roman"/>
                <w:sz w:val="24"/>
                <w:szCs w:val="28"/>
              </w:rPr>
              <w:t>Кабинет медико-психологического консультирования поликлинического отделения №1</w:t>
            </w:r>
          </w:p>
        </w:tc>
        <w:tc>
          <w:tcPr>
            <w:tcW w:w="1973" w:type="dxa"/>
          </w:tcPr>
          <w:p w14:paraId="39ACA5F5" w14:textId="77777777" w:rsidR="00544344" w:rsidRPr="000B2311" w:rsidRDefault="00544344" w:rsidP="00D50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Медицинский психолог </w:t>
            </w:r>
          </w:p>
        </w:tc>
        <w:tc>
          <w:tcPr>
            <w:tcW w:w="992" w:type="dxa"/>
          </w:tcPr>
          <w:p w14:paraId="2F678DD5" w14:textId="24CA9119" w:rsidR="00544344" w:rsidRPr="0081797D" w:rsidRDefault="0081797D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0,5</w:t>
            </w:r>
          </w:p>
        </w:tc>
        <w:tc>
          <w:tcPr>
            <w:tcW w:w="2517" w:type="dxa"/>
          </w:tcPr>
          <w:p w14:paraId="32B8F873" w14:textId="0B3ECE9F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8179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 000 руб. </w:t>
            </w:r>
          </w:p>
        </w:tc>
        <w:tc>
          <w:tcPr>
            <w:tcW w:w="2069" w:type="dxa"/>
          </w:tcPr>
          <w:p w14:paraId="7D2025F8" w14:textId="77777777" w:rsidR="00544344" w:rsidRDefault="00544344" w:rsidP="00541DAC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72A0F254" w14:textId="77777777" w:rsidTr="0081797D">
        <w:tc>
          <w:tcPr>
            <w:tcW w:w="2536" w:type="dxa"/>
          </w:tcPr>
          <w:p w14:paraId="0499D316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22D89">
              <w:rPr>
                <w:rFonts w:ascii="Times New Roman" w:hAnsi="Times New Roman" w:cs="Times New Roman"/>
                <w:sz w:val="24"/>
                <w:szCs w:val="28"/>
              </w:rPr>
              <w:t>оликлиническое отделение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1973" w:type="dxa"/>
          </w:tcPr>
          <w:p w14:paraId="1C439B02" w14:textId="77777777" w:rsidR="00544344" w:rsidRPr="000B2311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Врач-эндокринолог</w:t>
            </w:r>
          </w:p>
        </w:tc>
        <w:tc>
          <w:tcPr>
            <w:tcW w:w="992" w:type="dxa"/>
          </w:tcPr>
          <w:p w14:paraId="689E4F0D" w14:textId="33B2494C" w:rsidR="00544344" w:rsidRPr="0081797D" w:rsidRDefault="0081797D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0,5</w:t>
            </w:r>
          </w:p>
        </w:tc>
        <w:tc>
          <w:tcPr>
            <w:tcW w:w="2517" w:type="dxa"/>
          </w:tcPr>
          <w:p w14:paraId="1C4B8FD3" w14:textId="0FA5BF6B" w:rsidR="00544344" w:rsidRDefault="00544344" w:rsidP="007557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456507" w:rsidRPr="00577E7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000 руб. +</w:t>
            </w:r>
          </w:p>
          <w:p w14:paraId="19D94CEC" w14:textId="77777777" w:rsidR="00544344" w:rsidRDefault="00544344" w:rsidP="007557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4068C736" w14:textId="638B006F" w:rsidR="00544344" w:rsidRPr="000B2311" w:rsidRDefault="00456507" w:rsidP="007557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2166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 xml:space="preserve"> 000 руб.</w:t>
            </w:r>
          </w:p>
        </w:tc>
        <w:tc>
          <w:tcPr>
            <w:tcW w:w="2069" w:type="dxa"/>
          </w:tcPr>
          <w:p w14:paraId="0EAF356B" w14:textId="77777777" w:rsidR="00544344" w:rsidRDefault="00544344" w:rsidP="00734D35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7EA37141" w14:textId="77777777" w:rsidTr="0081797D">
        <w:tc>
          <w:tcPr>
            <w:tcW w:w="2536" w:type="dxa"/>
          </w:tcPr>
          <w:p w14:paraId="37074D79" w14:textId="77777777" w:rsidR="00544344" w:rsidRPr="00E22D89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22D89">
              <w:rPr>
                <w:rFonts w:ascii="Times New Roman" w:hAnsi="Times New Roman" w:cs="Times New Roman"/>
                <w:sz w:val="24"/>
                <w:szCs w:val="28"/>
              </w:rPr>
              <w:t>оликлиническое отделение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1973" w:type="dxa"/>
          </w:tcPr>
          <w:p w14:paraId="2E33FBB1" w14:textId="6BFEDA3B" w:rsidR="00544344" w:rsidRDefault="00456507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 ультразвуковой диагностики</w:t>
            </w:r>
          </w:p>
        </w:tc>
        <w:tc>
          <w:tcPr>
            <w:tcW w:w="992" w:type="dxa"/>
          </w:tcPr>
          <w:p w14:paraId="1B4B7BE3" w14:textId="77777777" w:rsidR="00544344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17" w:type="dxa"/>
          </w:tcPr>
          <w:p w14:paraId="39DC6AFD" w14:textId="48C58261" w:rsidR="00985495" w:rsidRDefault="00456507" w:rsidP="009854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30 000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руб</w:t>
            </w:r>
            <w:proofErr w:type="spellEnd"/>
          </w:p>
          <w:p w14:paraId="5801363D" w14:textId="445F4E09" w:rsidR="00544344" w:rsidRDefault="00544344" w:rsidP="004D7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69" w:type="dxa"/>
          </w:tcPr>
          <w:p w14:paraId="418AA331" w14:textId="2A19508A" w:rsidR="00544344" w:rsidRDefault="00E65887" w:rsidP="004D7E7F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3335C4C6" wp14:editId="1B705ABD">
                  <wp:simplePos x="0" y="0"/>
                  <wp:positionH relativeFrom="column">
                    <wp:posOffset>-5439797</wp:posOffset>
                  </wp:positionH>
                  <wp:positionV relativeFrom="paragraph">
                    <wp:posOffset>-4284510</wp:posOffset>
                  </wp:positionV>
                  <wp:extent cx="7160416" cy="7146290"/>
                  <wp:effectExtent l="0" t="0" r="0" b="0"/>
                  <wp:wrapNone/>
                  <wp:docPr id="1" name="Рисунок 1" descr="C:\Users\Professional\AppData\Local\Microsoft\Windows\INetCache\Content.Word\c7a10f151ae4f9d34b037703663560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ofessional\AppData\Local\Microsoft\Windows\INetCache\Content.Word\c7a10f151ae4f9d34b037703663560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6792" cy="715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344"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44344" w14:paraId="797AC23F" w14:textId="77777777" w:rsidTr="0081797D">
        <w:tc>
          <w:tcPr>
            <w:tcW w:w="2536" w:type="dxa"/>
          </w:tcPr>
          <w:p w14:paraId="0D753D61" w14:textId="77777777" w:rsidR="00544344" w:rsidRDefault="007F6AA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Операционный блок</w:t>
            </w:r>
          </w:p>
          <w:p w14:paraId="5F3CBE60" w14:textId="42830B8B" w:rsidR="007F6AA3" w:rsidRDefault="007F6AA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Анзорей</w:t>
            </w:r>
            <w:proofErr w:type="spellEnd"/>
          </w:p>
        </w:tc>
        <w:tc>
          <w:tcPr>
            <w:tcW w:w="1973" w:type="dxa"/>
          </w:tcPr>
          <w:p w14:paraId="38605B24" w14:textId="11BAC675" w:rsidR="00544344" w:rsidRDefault="007F6AA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Операционная медицинская сестра</w:t>
            </w:r>
          </w:p>
        </w:tc>
        <w:tc>
          <w:tcPr>
            <w:tcW w:w="992" w:type="dxa"/>
          </w:tcPr>
          <w:p w14:paraId="63954DFD" w14:textId="77777777" w:rsidR="00544344" w:rsidRDefault="0054434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17" w:type="dxa"/>
          </w:tcPr>
          <w:p w14:paraId="71DDE1E9" w14:textId="20389544" w:rsidR="00544344" w:rsidRDefault="00544344" w:rsidP="00876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7F6A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6 </w:t>
            </w:r>
            <w:r w:rsidR="007F6AA3">
              <w:rPr>
                <w:rFonts w:ascii="Times New Roman" w:hAnsi="Times New Roman" w:cs="Times New Roman"/>
                <w:sz w:val="24"/>
                <w:szCs w:val="28"/>
              </w:rPr>
              <w:t>917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 +</w:t>
            </w:r>
          </w:p>
          <w:p w14:paraId="6830A346" w14:textId="77777777" w:rsidR="00544344" w:rsidRDefault="00544344" w:rsidP="00876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2CF4A98B" w14:textId="17905188" w:rsidR="00544344" w:rsidRDefault="007F6AA3" w:rsidP="00876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44344">
              <w:rPr>
                <w:rFonts w:ascii="Times New Roman" w:hAnsi="Times New Roman" w:cs="Times New Roman"/>
                <w:sz w:val="24"/>
                <w:szCs w:val="28"/>
              </w:rPr>
              <w:t>0 000 руб.</w:t>
            </w:r>
          </w:p>
        </w:tc>
        <w:tc>
          <w:tcPr>
            <w:tcW w:w="2069" w:type="dxa"/>
          </w:tcPr>
          <w:p w14:paraId="41190FAA" w14:textId="77777777" w:rsidR="00544344" w:rsidRDefault="00544344" w:rsidP="004D7E7F"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5D38B5" w14:paraId="2C68997C" w14:textId="77777777" w:rsidTr="0081797D">
        <w:tc>
          <w:tcPr>
            <w:tcW w:w="2536" w:type="dxa"/>
          </w:tcPr>
          <w:p w14:paraId="38F24EAB" w14:textId="77777777" w:rsidR="005D38B5" w:rsidRDefault="005D38B5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  <w:p w14:paraId="14A24E54" w14:textId="7C6B3C39" w:rsidR="00577E7C" w:rsidRPr="00577E7C" w:rsidRDefault="00577E7C" w:rsidP="00577E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3" w:type="dxa"/>
          </w:tcPr>
          <w:p w14:paraId="77671FA5" w14:textId="77777777" w:rsidR="005D38B5" w:rsidRDefault="005D38B5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Врач-терапевт участковый</w:t>
            </w:r>
          </w:p>
          <w:p w14:paraId="31A3A28A" w14:textId="1B91E61F" w:rsidR="005D38B5" w:rsidRDefault="005D38B5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(на период декрета)</w:t>
            </w:r>
          </w:p>
        </w:tc>
        <w:tc>
          <w:tcPr>
            <w:tcW w:w="992" w:type="dxa"/>
          </w:tcPr>
          <w:p w14:paraId="6D9F608C" w14:textId="1478D9F0" w:rsidR="005D38B5" w:rsidRDefault="0012650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2517" w:type="dxa"/>
          </w:tcPr>
          <w:p w14:paraId="65D13199" w14:textId="7803801C" w:rsidR="005D38B5" w:rsidRDefault="005D38B5" w:rsidP="005D38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31 956 руб. + федеральная ежемесячная выплата в размере </w:t>
            </w:r>
          </w:p>
          <w:p w14:paraId="1647C197" w14:textId="465A91A3" w:rsidR="005D38B5" w:rsidRDefault="005D38B5" w:rsidP="005D38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37 500 руб.</w:t>
            </w:r>
          </w:p>
        </w:tc>
        <w:tc>
          <w:tcPr>
            <w:tcW w:w="2069" w:type="dxa"/>
          </w:tcPr>
          <w:p w14:paraId="59DA7287" w14:textId="09753F2C" w:rsidR="005D38B5" w:rsidRPr="00305CE2" w:rsidRDefault="0088432D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88432D" w14:paraId="75186216" w14:textId="77777777" w:rsidTr="0081797D">
        <w:tc>
          <w:tcPr>
            <w:tcW w:w="2536" w:type="dxa"/>
          </w:tcPr>
          <w:p w14:paraId="535F4A9B" w14:textId="6FDD5F9F" w:rsidR="0088432D" w:rsidRDefault="0088432D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с.Псыкод</w:t>
            </w:r>
            <w:proofErr w:type="spellEnd"/>
          </w:p>
        </w:tc>
        <w:tc>
          <w:tcPr>
            <w:tcW w:w="1973" w:type="dxa"/>
          </w:tcPr>
          <w:p w14:paraId="09BE0A88" w14:textId="08CEC6A1" w:rsidR="0088432D" w:rsidRDefault="0088432D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Медицинская сестра(для обслуживания детей в детских дошкольных учреждениях)</w:t>
            </w:r>
          </w:p>
        </w:tc>
        <w:tc>
          <w:tcPr>
            <w:tcW w:w="992" w:type="dxa"/>
          </w:tcPr>
          <w:p w14:paraId="5AA6BE4C" w14:textId="6A3D2704" w:rsidR="0088432D" w:rsidRDefault="0012650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2517" w:type="dxa"/>
          </w:tcPr>
          <w:p w14:paraId="0688B48B" w14:textId="09437739" w:rsidR="0088432D" w:rsidRDefault="0088432D" w:rsidP="00884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19 305 руб. + федеральная ежемесячная выплата в размере </w:t>
            </w:r>
          </w:p>
          <w:p w14:paraId="49DF60F8" w14:textId="6B6B557E" w:rsidR="0088432D" w:rsidRDefault="0088432D" w:rsidP="00884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22 500 руб.</w:t>
            </w:r>
          </w:p>
        </w:tc>
        <w:tc>
          <w:tcPr>
            <w:tcW w:w="2069" w:type="dxa"/>
          </w:tcPr>
          <w:p w14:paraId="1997F17F" w14:textId="49995A86" w:rsidR="0088432D" w:rsidRPr="00305CE2" w:rsidRDefault="009D02EA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D02EA" w14:paraId="018990ED" w14:textId="77777777" w:rsidTr="0081797D">
        <w:tc>
          <w:tcPr>
            <w:tcW w:w="2536" w:type="dxa"/>
          </w:tcPr>
          <w:p w14:paraId="52A63113" w14:textId="741F87FD" w:rsidR="009D02EA" w:rsidRDefault="009D02EA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с.Черная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Речка</w:t>
            </w:r>
          </w:p>
        </w:tc>
        <w:tc>
          <w:tcPr>
            <w:tcW w:w="1973" w:type="dxa"/>
          </w:tcPr>
          <w:p w14:paraId="4CB57FF7" w14:textId="0E8BB05E" w:rsidR="009D02EA" w:rsidRDefault="009D02EA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Фельдшер-лаборант</w:t>
            </w:r>
          </w:p>
        </w:tc>
        <w:tc>
          <w:tcPr>
            <w:tcW w:w="992" w:type="dxa"/>
          </w:tcPr>
          <w:p w14:paraId="69FB0D4E" w14:textId="6598C1F8" w:rsidR="009D02EA" w:rsidRDefault="0012650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2517" w:type="dxa"/>
          </w:tcPr>
          <w:p w14:paraId="6132215D" w14:textId="77777777" w:rsidR="009D02EA" w:rsidRDefault="009D02EA" w:rsidP="009D02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19 305 руб. + федеральная ежемесячная выплата в размере </w:t>
            </w:r>
          </w:p>
          <w:p w14:paraId="5F3A5CB9" w14:textId="5B36DC80" w:rsidR="009D02EA" w:rsidRDefault="009D02EA" w:rsidP="009D02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22 500 руб.</w:t>
            </w:r>
          </w:p>
        </w:tc>
        <w:tc>
          <w:tcPr>
            <w:tcW w:w="2069" w:type="dxa"/>
          </w:tcPr>
          <w:p w14:paraId="5D041AEB" w14:textId="3E53A7D0" w:rsidR="009D02EA" w:rsidRPr="00305CE2" w:rsidRDefault="009D02EA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F05DF" w14:paraId="0D9F9DE9" w14:textId="77777777" w:rsidTr="0081797D">
        <w:tc>
          <w:tcPr>
            <w:tcW w:w="2536" w:type="dxa"/>
          </w:tcPr>
          <w:p w14:paraId="6F58C63F" w14:textId="6EECECE1" w:rsidR="00FF05DF" w:rsidRDefault="00FF05DF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контроля качества медицинской помощи</w:t>
            </w:r>
          </w:p>
        </w:tc>
        <w:tc>
          <w:tcPr>
            <w:tcW w:w="1973" w:type="dxa"/>
          </w:tcPr>
          <w:p w14:paraId="3BBA4C82" w14:textId="71FFD746" w:rsidR="00FF05DF" w:rsidRDefault="00FF05DF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отдела контроля качества</w:t>
            </w:r>
          </w:p>
        </w:tc>
        <w:tc>
          <w:tcPr>
            <w:tcW w:w="992" w:type="dxa"/>
          </w:tcPr>
          <w:p w14:paraId="7515E72C" w14:textId="595CF552" w:rsidR="00FF05DF" w:rsidRDefault="00FF05DF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17" w:type="dxa"/>
          </w:tcPr>
          <w:p w14:paraId="1AD92286" w14:textId="65567362" w:rsidR="00FF05DF" w:rsidRDefault="00FF05DF" w:rsidP="00FF05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29 900 руб. + персональный повышающий коэффициент </w:t>
            </w:r>
          </w:p>
          <w:p w14:paraId="40956173" w14:textId="1D4B03C6" w:rsidR="00FF05DF" w:rsidRDefault="00FF05DF" w:rsidP="00FF05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размере</w:t>
            </w:r>
          </w:p>
          <w:p w14:paraId="64527BEB" w14:textId="465692DB" w:rsidR="00FF05DF" w:rsidRDefault="00FF05DF" w:rsidP="00FF05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32 617 руб.</w:t>
            </w:r>
          </w:p>
        </w:tc>
        <w:tc>
          <w:tcPr>
            <w:tcW w:w="2069" w:type="dxa"/>
          </w:tcPr>
          <w:p w14:paraId="4B68C6CE" w14:textId="619E4914" w:rsidR="00FF05DF" w:rsidRPr="00305CE2" w:rsidRDefault="00FF05DF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FF05DF" w14:paraId="24A7202A" w14:textId="77777777" w:rsidTr="0081797D">
        <w:tc>
          <w:tcPr>
            <w:tcW w:w="2536" w:type="dxa"/>
          </w:tcPr>
          <w:p w14:paraId="03BE993D" w14:textId="547E2C64" w:rsidR="00FF05DF" w:rsidRDefault="00FF05DF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контроля качества медицинской помощи</w:t>
            </w:r>
          </w:p>
        </w:tc>
        <w:tc>
          <w:tcPr>
            <w:tcW w:w="1973" w:type="dxa"/>
          </w:tcPr>
          <w:p w14:paraId="5B4EC73D" w14:textId="77777777" w:rsidR="00FF05DF" w:rsidRDefault="00FF05DF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</w:t>
            </w:r>
          </w:p>
          <w:p w14:paraId="420975B4" w14:textId="59743CD6" w:rsidR="00FF05DF" w:rsidRDefault="00FF05DF" w:rsidP="00690C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отдела контроля качества</w:t>
            </w:r>
          </w:p>
        </w:tc>
        <w:tc>
          <w:tcPr>
            <w:tcW w:w="992" w:type="dxa"/>
          </w:tcPr>
          <w:p w14:paraId="7FF54B3C" w14:textId="37FB4CAC" w:rsidR="00FF05DF" w:rsidRDefault="00351B69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F75E9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2517" w:type="dxa"/>
          </w:tcPr>
          <w:p w14:paraId="6C7CBEC9" w14:textId="080BEFC7" w:rsidR="003F75E9" w:rsidRDefault="003F75E9" w:rsidP="003F75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22 400 руб. + персональный повышающий коэффициент </w:t>
            </w:r>
          </w:p>
          <w:p w14:paraId="08B01FD5" w14:textId="77777777" w:rsidR="003F75E9" w:rsidRDefault="003F75E9" w:rsidP="003F75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размере</w:t>
            </w:r>
          </w:p>
          <w:p w14:paraId="00543CA1" w14:textId="411272F5" w:rsidR="00FF05DF" w:rsidRDefault="003F75E9" w:rsidP="003F75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26 973 руб.</w:t>
            </w:r>
          </w:p>
        </w:tc>
        <w:tc>
          <w:tcPr>
            <w:tcW w:w="2069" w:type="dxa"/>
          </w:tcPr>
          <w:p w14:paraId="40A52C05" w14:textId="77777777" w:rsidR="00FF05DF" w:rsidRDefault="00FF05DF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  <w:p w14:paraId="3AA69B78" w14:textId="6B874D16" w:rsidR="00F52161" w:rsidRPr="00305CE2" w:rsidRDefault="00F52161" w:rsidP="004D7E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1B69" w14:paraId="5F65B4E7" w14:textId="77777777" w:rsidTr="0081797D">
        <w:tc>
          <w:tcPr>
            <w:tcW w:w="2536" w:type="dxa"/>
          </w:tcPr>
          <w:p w14:paraId="3A99E307" w14:textId="2F63BF08" w:rsidR="00351B69" w:rsidRDefault="00351B69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1973" w:type="dxa"/>
          </w:tcPr>
          <w:p w14:paraId="3CA762B4" w14:textId="022B81B7" w:rsidR="00351B69" w:rsidRDefault="00351B69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Медицинская сестра участковая</w:t>
            </w:r>
          </w:p>
        </w:tc>
        <w:tc>
          <w:tcPr>
            <w:tcW w:w="992" w:type="dxa"/>
          </w:tcPr>
          <w:p w14:paraId="7C826117" w14:textId="670B87AC" w:rsidR="00351B69" w:rsidRDefault="00351B69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2517" w:type="dxa"/>
          </w:tcPr>
          <w:p w14:paraId="30D3970F" w14:textId="502C85D1" w:rsidR="00351B69" w:rsidRDefault="00351B69" w:rsidP="00351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13 868 руб. + федеральная ежемесячная выплата в размере 15 000руб.</w:t>
            </w:r>
          </w:p>
        </w:tc>
        <w:tc>
          <w:tcPr>
            <w:tcW w:w="2069" w:type="dxa"/>
          </w:tcPr>
          <w:p w14:paraId="66F7E7E9" w14:textId="77777777" w:rsidR="00351B69" w:rsidRDefault="00351B69" w:rsidP="00351B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05CE2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  <w:p w14:paraId="4056DCE9" w14:textId="77777777" w:rsidR="00351B69" w:rsidRPr="00305CE2" w:rsidRDefault="00351B69" w:rsidP="00351B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D1A9375" w14:textId="4A362841" w:rsidR="00617E5E" w:rsidRPr="00617E5E" w:rsidRDefault="009D02EA" w:rsidP="00133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 wp14:anchorId="1AB3291F" wp14:editId="00945702">
            <wp:simplePos x="0" y="0"/>
            <wp:positionH relativeFrom="column">
              <wp:posOffset>-819150</wp:posOffset>
            </wp:positionH>
            <wp:positionV relativeFrom="paragraph">
              <wp:posOffset>-635</wp:posOffset>
            </wp:positionV>
            <wp:extent cx="7160416" cy="7146290"/>
            <wp:effectExtent l="0" t="0" r="0" b="0"/>
            <wp:wrapNone/>
            <wp:docPr id="2" name="Рисунок 2" descr="C:\Users\Professional\AppData\Local\Microsoft\Windows\INetCache\Content.Word\c7a10f151ae4f9d34b037703663560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AppData\Local\Microsoft\Windows\INetCache\Content.Word\c7a10f151ae4f9d34b037703663560d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416" cy="71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7E5E" w:rsidRPr="00617E5E" w:rsidSect="00577E7C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F4"/>
    <w:rsid w:val="000418C9"/>
    <w:rsid w:val="000B2311"/>
    <w:rsid w:val="00126503"/>
    <w:rsid w:val="00133726"/>
    <w:rsid w:val="001B6854"/>
    <w:rsid w:val="001F06E6"/>
    <w:rsid w:val="001F7A85"/>
    <w:rsid w:val="00276599"/>
    <w:rsid w:val="002E024E"/>
    <w:rsid w:val="002E4B94"/>
    <w:rsid w:val="002F7F95"/>
    <w:rsid w:val="00351B69"/>
    <w:rsid w:val="003A2166"/>
    <w:rsid w:val="003E7699"/>
    <w:rsid w:val="003F75E9"/>
    <w:rsid w:val="00416462"/>
    <w:rsid w:val="00456507"/>
    <w:rsid w:val="004A7AC0"/>
    <w:rsid w:val="004B347C"/>
    <w:rsid w:val="00541DAC"/>
    <w:rsid w:val="00544344"/>
    <w:rsid w:val="005572F3"/>
    <w:rsid w:val="0055757F"/>
    <w:rsid w:val="00577E7C"/>
    <w:rsid w:val="005D38B5"/>
    <w:rsid w:val="006006DA"/>
    <w:rsid w:val="00617E5E"/>
    <w:rsid w:val="00683716"/>
    <w:rsid w:val="00690C08"/>
    <w:rsid w:val="006A2F1F"/>
    <w:rsid w:val="007310BC"/>
    <w:rsid w:val="007557E4"/>
    <w:rsid w:val="007B2756"/>
    <w:rsid w:val="007F6AA3"/>
    <w:rsid w:val="0081797D"/>
    <w:rsid w:val="0087695A"/>
    <w:rsid w:val="0088432D"/>
    <w:rsid w:val="00985495"/>
    <w:rsid w:val="00990B59"/>
    <w:rsid w:val="009D02EA"/>
    <w:rsid w:val="009D6DA3"/>
    <w:rsid w:val="00A06B8A"/>
    <w:rsid w:val="00BA7F19"/>
    <w:rsid w:val="00C206BE"/>
    <w:rsid w:val="00C90EF4"/>
    <w:rsid w:val="00C96390"/>
    <w:rsid w:val="00C97060"/>
    <w:rsid w:val="00CC21B4"/>
    <w:rsid w:val="00D03BE3"/>
    <w:rsid w:val="00D509A0"/>
    <w:rsid w:val="00E04E45"/>
    <w:rsid w:val="00E05C53"/>
    <w:rsid w:val="00E22D89"/>
    <w:rsid w:val="00E65887"/>
    <w:rsid w:val="00EE34C5"/>
    <w:rsid w:val="00F274D3"/>
    <w:rsid w:val="00F52161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FC5E7AD"/>
  <w15:docId w15:val="{2D84346F-8CF1-42F2-8E1D-F5AF2A2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 A</cp:lastModifiedBy>
  <cp:revision>29</cp:revision>
  <cp:lastPrinted>2025-09-09T12:20:00Z</cp:lastPrinted>
  <dcterms:created xsi:type="dcterms:W3CDTF">2025-07-29T13:25:00Z</dcterms:created>
  <dcterms:modified xsi:type="dcterms:W3CDTF">2025-09-29T12:50:00Z</dcterms:modified>
</cp:coreProperties>
</file>