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69E7" w14:textId="77777777" w:rsidR="00E05C53" w:rsidRDefault="00617E5E" w:rsidP="002F7F9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</w:t>
      </w:r>
    </w:p>
    <w:p w14:paraId="3EFFBA0E" w14:textId="77777777" w:rsidR="006A2F1F" w:rsidRDefault="00617E5E" w:rsidP="002F7F9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5E">
        <w:rPr>
          <w:rFonts w:ascii="Times New Roman" w:hAnsi="Times New Roman" w:cs="Times New Roman"/>
          <w:b/>
          <w:sz w:val="28"/>
          <w:szCs w:val="28"/>
        </w:rPr>
        <w:t>«Межрайонная многопрофильная больница» МЗ КБР</w:t>
      </w:r>
    </w:p>
    <w:p w14:paraId="73917DBB" w14:textId="58C095C1" w:rsidR="00617E5E" w:rsidRDefault="008F2FCF" w:rsidP="002F7F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A955A5">
        <w:rPr>
          <w:rFonts w:ascii="Times New Roman" w:hAnsi="Times New Roman" w:cs="Times New Roman"/>
          <w:b/>
          <w:sz w:val="28"/>
          <w:szCs w:val="28"/>
        </w:rPr>
        <w:t>7</w:t>
      </w:r>
      <w:r w:rsidR="00617E5E">
        <w:rPr>
          <w:rFonts w:ascii="Times New Roman" w:hAnsi="Times New Roman" w:cs="Times New Roman"/>
          <w:b/>
          <w:sz w:val="28"/>
          <w:szCs w:val="28"/>
        </w:rPr>
        <w:t>.</w:t>
      </w:r>
      <w:r w:rsidR="00A955A5">
        <w:rPr>
          <w:rFonts w:ascii="Times New Roman" w:hAnsi="Times New Roman" w:cs="Times New Roman"/>
          <w:b/>
          <w:sz w:val="28"/>
          <w:szCs w:val="28"/>
        </w:rPr>
        <w:t>11</w:t>
      </w:r>
      <w:r w:rsidR="00617E5E">
        <w:rPr>
          <w:rFonts w:ascii="Times New Roman" w:hAnsi="Times New Roman" w:cs="Times New Roman"/>
          <w:b/>
          <w:sz w:val="28"/>
          <w:szCs w:val="28"/>
        </w:rPr>
        <w:t>.2025 г.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1984"/>
        <w:gridCol w:w="993"/>
        <w:gridCol w:w="2551"/>
        <w:gridCol w:w="2092"/>
      </w:tblGrid>
      <w:tr w:rsidR="00617E5E" w14:paraId="5E310714" w14:textId="77777777" w:rsidTr="002F7F95">
        <w:tc>
          <w:tcPr>
            <w:tcW w:w="2552" w:type="dxa"/>
          </w:tcPr>
          <w:p w14:paraId="2F915630" w14:textId="77777777" w:rsidR="00617E5E" w:rsidRPr="00690C08" w:rsidRDefault="00617E5E" w:rsidP="00617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Наименование структурного подразделения</w:t>
            </w:r>
          </w:p>
        </w:tc>
        <w:tc>
          <w:tcPr>
            <w:tcW w:w="1984" w:type="dxa"/>
          </w:tcPr>
          <w:p w14:paraId="75A42E99" w14:textId="77777777" w:rsidR="00617E5E" w:rsidRPr="00690C08" w:rsidRDefault="00617E5E" w:rsidP="00617E5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Наименование должности</w:t>
            </w:r>
          </w:p>
        </w:tc>
        <w:tc>
          <w:tcPr>
            <w:tcW w:w="993" w:type="dxa"/>
          </w:tcPr>
          <w:p w14:paraId="369CA881" w14:textId="77777777" w:rsidR="00617E5E" w:rsidRPr="00690C08" w:rsidRDefault="00617E5E" w:rsidP="00617E5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Ставки</w:t>
            </w:r>
          </w:p>
        </w:tc>
        <w:tc>
          <w:tcPr>
            <w:tcW w:w="2551" w:type="dxa"/>
          </w:tcPr>
          <w:p w14:paraId="32F93FB2" w14:textId="77777777" w:rsidR="00617E5E" w:rsidRPr="00690C08" w:rsidRDefault="00617E5E" w:rsidP="00690C0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Заработная плата/доплат</w:t>
            </w:r>
            <w:r w:rsidR="00690C08"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</w:tc>
        <w:tc>
          <w:tcPr>
            <w:tcW w:w="2092" w:type="dxa"/>
          </w:tcPr>
          <w:p w14:paraId="1F0D598C" w14:textId="77777777" w:rsidR="00617E5E" w:rsidRPr="00690C08" w:rsidRDefault="00617E5E" w:rsidP="00617E5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90C08">
              <w:rPr>
                <w:rFonts w:ascii="Times New Roman" w:hAnsi="Times New Roman" w:cs="Times New Roman"/>
                <w:b/>
                <w:szCs w:val="28"/>
              </w:rPr>
              <w:t>Контактный номер</w:t>
            </w:r>
          </w:p>
        </w:tc>
      </w:tr>
      <w:tr w:rsidR="00617E5E" w14:paraId="7F0DC35D" w14:textId="77777777" w:rsidTr="002F7F95">
        <w:tc>
          <w:tcPr>
            <w:tcW w:w="2552" w:type="dxa"/>
          </w:tcPr>
          <w:p w14:paraId="19E98573" w14:textId="77777777" w:rsidR="00617E5E" w:rsidRPr="008E7FE9" w:rsidRDefault="000B2311" w:rsidP="000B2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Отделение скорой медицинской помощи №2 </w:t>
            </w:r>
            <w:proofErr w:type="spellStart"/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1984" w:type="dxa"/>
          </w:tcPr>
          <w:p w14:paraId="2EB157EF" w14:textId="77777777" w:rsidR="00617E5E" w:rsidRPr="008E7FE9" w:rsidRDefault="00D03BE3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Врач </w:t>
            </w:r>
            <w:r w:rsidR="000B2311"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скорой медицинской помощи</w:t>
            </w:r>
          </w:p>
        </w:tc>
        <w:tc>
          <w:tcPr>
            <w:tcW w:w="993" w:type="dxa"/>
          </w:tcPr>
          <w:p w14:paraId="6487266B" w14:textId="77777777" w:rsidR="00617E5E" w:rsidRPr="008E7FE9" w:rsidRDefault="000B2311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2551" w:type="dxa"/>
          </w:tcPr>
          <w:p w14:paraId="2FD9B25C" w14:textId="77777777" w:rsidR="00617E5E" w:rsidRPr="008E7FE9" w:rsidRDefault="000B2311" w:rsidP="00D03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45 700 р</w:t>
            </w:r>
            <w:r w:rsidR="00E22D89" w:rsidRPr="008E7FE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. + </w:t>
            </w:r>
            <w:r w:rsidR="00D03BE3" w:rsidRPr="008E7FE9">
              <w:rPr>
                <w:rFonts w:ascii="Times New Roman" w:hAnsi="Times New Roman" w:cs="Times New Roman"/>
                <w:sz w:val="24"/>
                <w:szCs w:val="28"/>
              </w:rPr>
              <w:t>специальная социальная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выплата в размере 11 500 руб.</w:t>
            </w:r>
          </w:p>
        </w:tc>
        <w:tc>
          <w:tcPr>
            <w:tcW w:w="2092" w:type="dxa"/>
          </w:tcPr>
          <w:p w14:paraId="4D9C44F1" w14:textId="77777777" w:rsidR="00617E5E" w:rsidRPr="008E7FE9" w:rsidRDefault="001B6854" w:rsidP="00617E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D03BE3" w14:paraId="518FE52D" w14:textId="77777777" w:rsidTr="002F7F95">
        <w:tc>
          <w:tcPr>
            <w:tcW w:w="2552" w:type="dxa"/>
          </w:tcPr>
          <w:p w14:paraId="4E0CC39D" w14:textId="77777777" w:rsidR="00D03BE3" w:rsidRPr="008E7FE9" w:rsidRDefault="00D03BE3" w:rsidP="00541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Отделение скорой медицинской помощи №2 </w:t>
            </w:r>
            <w:proofErr w:type="spellStart"/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1984" w:type="dxa"/>
          </w:tcPr>
          <w:p w14:paraId="5AB94F8D" w14:textId="77777777" w:rsidR="00D03BE3" w:rsidRPr="008E7FE9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93" w:type="dxa"/>
          </w:tcPr>
          <w:p w14:paraId="122DB52F" w14:textId="77777777" w:rsidR="00D03BE3" w:rsidRPr="008E7FE9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51" w:type="dxa"/>
          </w:tcPr>
          <w:p w14:paraId="7E8C8132" w14:textId="77777777" w:rsidR="00D03BE3" w:rsidRPr="008E7FE9" w:rsidRDefault="00D03BE3" w:rsidP="00D03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34 000 р</w:t>
            </w:r>
            <w:r w:rsidR="00E22D89" w:rsidRPr="008E7FE9">
              <w:rPr>
                <w:rFonts w:ascii="Times New Roman" w:hAnsi="Times New Roman" w:cs="Times New Roman"/>
                <w:sz w:val="24"/>
                <w:szCs w:val="28"/>
              </w:rPr>
              <w:t>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 + специальная социальная выплата в размере 7 000 руб.</w:t>
            </w:r>
          </w:p>
        </w:tc>
        <w:tc>
          <w:tcPr>
            <w:tcW w:w="2092" w:type="dxa"/>
          </w:tcPr>
          <w:p w14:paraId="6F45530C" w14:textId="77777777" w:rsidR="00D03BE3" w:rsidRPr="008E7FE9" w:rsidRDefault="00D03BE3" w:rsidP="00541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12D4D7B7" w14:textId="77777777" w:rsidTr="002F7F95">
        <w:tc>
          <w:tcPr>
            <w:tcW w:w="2552" w:type="dxa"/>
          </w:tcPr>
          <w:p w14:paraId="10FB8691" w14:textId="5A28198B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14:paraId="1C6628F7" w14:textId="62FF1330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Врач скорой медицинской помощи</w:t>
            </w:r>
          </w:p>
        </w:tc>
        <w:tc>
          <w:tcPr>
            <w:tcW w:w="993" w:type="dxa"/>
          </w:tcPr>
          <w:p w14:paraId="163E5FBA" w14:textId="7ED524D5" w:rsidR="009B02D7" w:rsidRDefault="00990BC3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51" w:type="dxa"/>
          </w:tcPr>
          <w:p w14:paraId="71EB2DCC" w14:textId="4A2553CF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45 700 руб. + специальная социальная выплата в размере 11 500 руб.</w:t>
            </w:r>
          </w:p>
        </w:tc>
        <w:tc>
          <w:tcPr>
            <w:tcW w:w="2092" w:type="dxa"/>
          </w:tcPr>
          <w:p w14:paraId="6648D308" w14:textId="1BE4A649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49B36073" w14:textId="77777777" w:rsidTr="002F7F95">
        <w:tc>
          <w:tcPr>
            <w:tcW w:w="2552" w:type="dxa"/>
          </w:tcPr>
          <w:p w14:paraId="1857C5E5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Отделение скорой медицинской помощи №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14:paraId="7A4F8DCC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bCs/>
                <w:sz w:val="24"/>
                <w:szCs w:val="28"/>
              </w:rPr>
              <w:t>Фельдшер скорой медицинской помощи</w:t>
            </w:r>
          </w:p>
        </w:tc>
        <w:tc>
          <w:tcPr>
            <w:tcW w:w="993" w:type="dxa"/>
          </w:tcPr>
          <w:p w14:paraId="58FFC05F" w14:textId="4F1569DF" w:rsidR="009B02D7" w:rsidRPr="008E7FE9" w:rsidRDefault="00990BC3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9B02D7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551" w:type="dxa"/>
          </w:tcPr>
          <w:p w14:paraId="6683E0B0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34 000 руб. + специальная социальная выплата в размере 7 000 руб.</w:t>
            </w:r>
          </w:p>
        </w:tc>
        <w:tc>
          <w:tcPr>
            <w:tcW w:w="2092" w:type="dxa"/>
          </w:tcPr>
          <w:p w14:paraId="6C4FBA85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4F4E5768" w14:textId="77777777" w:rsidTr="002F7F95">
        <w:tc>
          <w:tcPr>
            <w:tcW w:w="2552" w:type="dxa"/>
          </w:tcPr>
          <w:p w14:paraId="0187F76B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1984" w:type="dxa"/>
          </w:tcPr>
          <w:p w14:paraId="582B7CF7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Врач акушер-гинеколог (для оказания экстренной помощи)</w:t>
            </w:r>
          </w:p>
        </w:tc>
        <w:tc>
          <w:tcPr>
            <w:tcW w:w="993" w:type="dxa"/>
          </w:tcPr>
          <w:p w14:paraId="1765F94F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51" w:type="dxa"/>
          </w:tcPr>
          <w:p w14:paraId="3E1A0804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39 788 руб. + федеральная ежемесячная выплата в размере </w:t>
            </w:r>
          </w:p>
          <w:p w14:paraId="07B263C3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50 000 руб. </w:t>
            </w:r>
          </w:p>
        </w:tc>
        <w:tc>
          <w:tcPr>
            <w:tcW w:w="2092" w:type="dxa"/>
          </w:tcPr>
          <w:p w14:paraId="61A9EF4D" w14:textId="77777777" w:rsidR="009B02D7" w:rsidRPr="001F3759" w:rsidRDefault="009B02D7" w:rsidP="009B02D7"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41E7B205" w14:textId="77777777" w:rsidTr="002F7F95">
        <w:tc>
          <w:tcPr>
            <w:tcW w:w="2552" w:type="dxa"/>
          </w:tcPr>
          <w:p w14:paraId="0B7C02FB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Акушерское отделение</w:t>
            </w:r>
          </w:p>
        </w:tc>
        <w:tc>
          <w:tcPr>
            <w:tcW w:w="1984" w:type="dxa"/>
          </w:tcPr>
          <w:p w14:paraId="2F8B14A0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Акушерка</w:t>
            </w:r>
          </w:p>
        </w:tc>
        <w:tc>
          <w:tcPr>
            <w:tcW w:w="993" w:type="dxa"/>
          </w:tcPr>
          <w:p w14:paraId="05A315DF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51" w:type="dxa"/>
          </w:tcPr>
          <w:p w14:paraId="5C8AB406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 xml:space="preserve">от 25 164 руб. + федеральная ежемесячная выплата в размере </w:t>
            </w:r>
          </w:p>
          <w:p w14:paraId="502923DE" w14:textId="77777777" w:rsidR="009B02D7" w:rsidRPr="001F375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2092" w:type="dxa"/>
          </w:tcPr>
          <w:p w14:paraId="5551E5BF" w14:textId="77777777" w:rsidR="009B02D7" w:rsidRPr="001F3759" w:rsidRDefault="009B02D7" w:rsidP="009B02D7">
            <w:r w:rsidRPr="001F375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2B782189" w14:textId="77777777" w:rsidTr="002F7F95">
        <w:tc>
          <w:tcPr>
            <w:tcW w:w="2552" w:type="dxa"/>
          </w:tcPr>
          <w:p w14:paraId="70A5374A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1984" w:type="dxa"/>
          </w:tcPr>
          <w:p w14:paraId="0D470B0C" w14:textId="7F10F5B4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Врач-кардиолог (на период декрета)</w:t>
            </w:r>
          </w:p>
        </w:tc>
        <w:tc>
          <w:tcPr>
            <w:tcW w:w="993" w:type="dxa"/>
          </w:tcPr>
          <w:p w14:paraId="797F73E4" w14:textId="7A57DBD4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1" w:type="dxa"/>
          </w:tcPr>
          <w:p w14:paraId="298DFC4C" w14:textId="58B99731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34 047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4714BCDC" w14:textId="7468A9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50 000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2092" w:type="dxa"/>
          </w:tcPr>
          <w:p w14:paraId="019E282E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787553DB" w14:textId="77777777" w:rsidTr="002F7F95">
        <w:tc>
          <w:tcPr>
            <w:tcW w:w="2552" w:type="dxa"/>
          </w:tcPr>
          <w:p w14:paraId="3AAB60C9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Поликлиническое отделение №2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1984" w:type="dxa"/>
          </w:tcPr>
          <w:p w14:paraId="5BACC018" w14:textId="28CC8AAD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детский эндокринолог</w:t>
            </w:r>
          </w:p>
        </w:tc>
        <w:tc>
          <w:tcPr>
            <w:tcW w:w="993" w:type="dxa"/>
          </w:tcPr>
          <w:p w14:paraId="0D523C60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551" w:type="dxa"/>
          </w:tcPr>
          <w:p w14:paraId="26E2F8AE" w14:textId="09FA014B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8 512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6C6B01D3" w14:textId="1F9F2B9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2092" w:type="dxa"/>
          </w:tcPr>
          <w:p w14:paraId="6031FAF4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3CBB522C" w14:textId="77777777" w:rsidTr="002F7F95">
        <w:tc>
          <w:tcPr>
            <w:tcW w:w="2552" w:type="dxa"/>
          </w:tcPr>
          <w:p w14:paraId="4FD51E2B" w14:textId="733ADE0F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с.п.Урух</w:t>
            </w:r>
            <w:proofErr w:type="spellEnd"/>
          </w:p>
        </w:tc>
        <w:tc>
          <w:tcPr>
            <w:tcW w:w="1984" w:type="dxa"/>
          </w:tcPr>
          <w:p w14:paraId="3DF327F2" w14:textId="2855C52F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Врач-педиатр участковый (на период декрета)</w:t>
            </w:r>
          </w:p>
        </w:tc>
        <w:tc>
          <w:tcPr>
            <w:tcW w:w="993" w:type="dxa"/>
          </w:tcPr>
          <w:p w14:paraId="34503DF7" w14:textId="19D5E9C8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1" w:type="dxa"/>
          </w:tcPr>
          <w:p w14:paraId="3E764B10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42 607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0565F869" w14:textId="5B2A817F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50 000 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092" w:type="dxa"/>
          </w:tcPr>
          <w:p w14:paraId="33F79928" w14:textId="08B6D96E" w:rsidR="009B02D7" w:rsidRPr="008E7FE9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1AD2E04F" w14:textId="77777777" w:rsidTr="002F7F95">
        <w:tc>
          <w:tcPr>
            <w:tcW w:w="2552" w:type="dxa"/>
          </w:tcPr>
          <w:p w14:paraId="672875E4" w14:textId="2B880930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с.п.Второй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Лескен</w:t>
            </w:r>
          </w:p>
        </w:tc>
        <w:tc>
          <w:tcPr>
            <w:tcW w:w="1984" w:type="dxa"/>
          </w:tcPr>
          <w:p w14:paraId="163FA1B1" w14:textId="5A720345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Врач-терапевт участковый (на период декрета)</w:t>
            </w:r>
          </w:p>
        </w:tc>
        <w:tc>
          <w:tcPr>
            <w:tcW w:w="993" w:type="dxa"/>
          </w:tcPr>
          <w:p w14:paraId="222AD26D" w14:textId="62F45FF5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1" w:type="dxa"/>
          </w:tcPr>
          <w:p w14:paraId="335F688E" w14:textId="6A7BE26E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42 607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5FD7723E" w14:textId="2DAA9591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50 000 руб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092" w:type="dxa"/>
          </w:tcPr>
          <w:p w14:paraId="67469BC6" w14:textId="220E78CD" w:rsidR="009B02D7" w:rsidRPr="008E7FE9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659F5E51" w14:textId="77777777" w:rsidTr="002F7F95">
        <w:tc>
          <w:tcPr>
            <w:tcW w:w="2552" w:type="dxa"/>
          </w:tcPr>
          <w:p w14:paraId="481EE401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с.п.Аргудан</w:t>
            </w:r>
            <w:proofErr w:type="spellEnd"/>
          </w:p>
        </w:tc>
        <w:tc>
          <w:tcPr>
            <w:tcW w:w="1984" w:type="dxa"/>
          </w:tcPr>
          <w:p w14:paraId="641DE67C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Фельдшер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кабинета доврачебной помощи №1</w:t>
            </w:r>
          </w:p>
        </w:tc>
        <w:tc>
          <w:tcPr>
            <w:tcW w:w="993" w:type="dxa"/>
          </w:tcPr>
          <w:p w14:paraId="6A200101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2551" w:type="dxa"/>
          </w:tcPr>
          <w:p w14:paraId="68D37B06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32 133 руб. + 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федеральная ежемесячная выплата в размере </w:t>
            </w:r>
          </w:p>
          <w:p w14:paraId="14237218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30 000 руб.</w:t>
            </w:r>
          </w:p>
        </w:tc>
        <w:tc>
          <w:tcPr>
            <w:tcW w:w="2092" w:type="dxa"/>
          </w:tcPr>
          <w:p w14:paraId="2EDCBF30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038-92-58</w:t>
            </w:r>
          </w:p>
        </w:tc>
      </w:tr>
      <w:tr w:rsidR="009B02D7" w14:paraId="7181419B" w14:textId="77777777" w:rsidTr="002F7F95">
        <w:tc>
          <w:tcPr>
            <w:tcW w:w="2552" w:type="dxa"/>
          </w:tcPr>
          <w:p w14:paraId="2DF22703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с.п.Озрек</w:t>
            </w:r>
            <w:proofErr w:type="spellEnd"/>
          </w:p>
        </w:tc>
        <w:tc>
          <w:tcPr>
            <w:tcW w:w="1984" w:type="dxa"/>
          </w:tcPr>
          <w:p w14:paraId="3DCF72E9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 общей практики (семейный врач)</w:t>
            </w:r>
          </w:p>
        </w:tc>
        <w:tc>
          <w:tcPr>
            <w:tcW w:w="993" w:type="dxa"/>
          </w:tcPr>
          <w:p w14:paraId="5A781FCC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551" w:type="dxa"/>
          </w:tcPr>
          <w:p w14:paraId="4D68B611" w14:textId="5A6687D4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11 482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451D85AA" w14:textId="057420E3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12 500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2092" w:type="dxa"/>
          </w:tcPr>
          <w:p w14:paraId="189D9C48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2364D4C8" w14:textId="77777777" w:rsidTr="002F7F95">
        <w:tc>
          <w:tcPr>
            <w:tcW w:w="2552" w:type="dxa"/>
          </w:tcPr>
          <w:p w14:paraId="504DB320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Рентгеновское отделение, подразделение №2</w:t>
            </w:r>
          </w:p>
        </w:tc>
        <w:tc>
          <w:tcPr>
            <w:tcW w:w="1984" w:type="dxa"/>
          </w:tcPr>
          <w:p w14:paraId="4FDDA220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E9">
              <w:rPr>
                <w:rFonts w:ascii="Times New Roman" w:hAnsi="Times New Roman" w:cs="Times New Roman"/>
                <w:color w:val="000000"/>
              </w:rPr>
              <w:t xml:space="preserve">Врач-рентгенолог </w:t>
            </w:r>
          </w:p>
          <w:p w14:paraId="04A174C1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4108BC65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551" w:type="dxa"/>
          </w:tcPr>
          <w:p w14:paraId="073055F2" w14:textId="4243ABD1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9 832руб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.+</w:t>
            </w:r>
          </w:p>
          <w:p w14:paraId="645DE3ED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00FDF217" w14:textId="4B94F6BE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12500 руб.</w:t>
            </w:r>
          </w:p>
        </w:tc>
        <w:tc>
          <w:tcPr>
            <w:tcW w:w="2092" w:type="dxa"/>
          </w:tcPr>
          <w:p w14:paraId="293CFA8E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780D2657" w14:textId="77777777" w:rsidTr="00846251">
        <w:trPr>
          <w:trHeight w:val="1771"/>
        </w:trPr>
        <w:tc>
          <w:tcPr>
            <w:tcW w:w="2552" w:type="dxa"/>
          </w:tcPr>
          <w:p w14:paraId="6E43CEAA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Детское поликлиническое отделение</w:t>
            </w:r>
          </w:p>
        </w:tc>
        <w:tc>
          <w:tcPr>
            <w:tcW w:w="1984" w:type="dxa"/>
          </w:tcPr>
          <w:p w14:paraId="3A5C3553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Медицинская сестра (для обслуживания детей в детских дошкольных учреждениях) </w:t>
            </w:r>
          </w:p>
        </w:tc>
        <w:tc>
          <w:tcPr>
            <w:tcW w:w="993" w:type="dxa"/>
          </w:tcPr>
          <w:p w14:paraId="7E76800C" w14:textId="12731180" w:rsidR="009B02D7" w:rsidRPr="008E7FE9" w:rsidRDefault="00990BC3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B02D7" w:rsidRPr="008E7FE9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2551" w:type="dxa"/>
          </w:tcPr>
          <w:p w14:paraId="231B56D4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от 22 746 руб. +</w:t>
            </w:r>
          </w:p>
          <w:p w14:paraId="6ADED044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30 000 руб. </w:t>
            </w:r>
          </w:p>
        </w:tc>
        <w:tc>
          <w:tcPr>
            <w:tcW w:w="2092" w:type="dxa"/>
          </w:tcPr>
          <w:p w14:paraId="00E8A4F6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0F70800F" w14:textId="77777777" w:rsidTr="00846251">
        <w:trPr>
          <w:trHeight w:val="1555"/>
        </w:trPr>
        <w:tc>
          <w:tcPr>
            <w:tcW w:w="2552" w:type="dxa"/>
          </w:tcPr>
          <w:p w14:paraId="5E51518D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Кабинет медико-психологического консультирования поликлинического отделения №1</w:t>
            </w:r>
          </w:p>
        </w:tc>
        <w:tc>
          <w:tcPr>
            <w:tcW w:w="1984" w:type="dxa"/>
          </w:tcPr>
          <w:p w14:paraId="70B27459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Медицинский психолог </w:t>
            </w:r>
          </w:p>
        </w:tc>
        <w:tc>
          <w:tcPr>
            <w:tcW w:w="993" w:type="dxa"/>
          </w:tcPr>
          <w:p w14:paraId="09266A47" w14:textId="3891B6CB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2551" w:type="dxa"/>
          </w:tcPr>
          <w:p w14:paraId="21C7E7A8" w14:textId="1ADCCD2C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 000 руб. </w:t>
            </w:r>
          </w:p>
        </w:tc>
        <w:tc>
          <w:tcPr>
            <w:tcW w:w="2092" w:type="dxa"/>
          </w:tcPr>
          <w:p w14:paraId="0D0EE4E9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2552A878" w14:textId="77777777" w:rsidTr="002F7F95">
        <w:tc>
          <w:tcPr>
            <w:tcW w:w="2552" w:type="dxa"/>
          </w:tcPr>
          <w:p w14:paraId="69ED88E0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1984" w:type="dxa"/>
          </w:tcPr>
          <w:p w14:paraId="58A8F9E0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Врач-эндокринолог</w:t>
            </w:r>
          </w:p>
        </w:tc>
        <w:tc>
          <w:tcPr>
            <w:tcW w:w="993" w:type="dxa"/>
          </w:tcPr>
          <w:p w14:paraId="6586F3EB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  <w:tc>
          <w:tcPr>
            <w:tcW w:w="2551" w:type="dxa"/>
          </w:tcPr>
          <w:p w14:paraId="05486DA5" w14:textId="79A4CA35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000 руб. +</w:t>
            </w:r>
          </w:p>
          <w:p w14:paraId="46A2FC4D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федеральная ежемесячная выплата в размере </w:t>
            </w:r>
          </w:p>
          <w:p w14:paraId="75B5FA00" w14:textId="1508AB71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000 руб.</w:t>
            </w:r>
          </w:p>
        </w:tc>
        <w:tc>
          <w:tcPr>
            <w:tcW w:w="2092" w:type="dxa"/>
          </w:tcPr>
          <w:p w14:paraId="6144BEA5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0FE58E63" w14:textId="77777777" w:rsidTr="002F7F95">
        <w:tc>
          <w:tcPr>
            <w:tcW w:w="2552" w:type="dxa"/>
          </w:tcPr>
          <w:p w14:paraId="28F541A0" w14:textId="586EA206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1984" w:type="dxa"/>
          </w:tcPr>
          <w:p w14:paraId="63E352EA" w14:textId="7D0F184C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Врач ультразвуковой диагностики</w:t>
            </w:r>
          </w:p>
        </w:tc>
        <w:tc>
          <w:tcPr>
            <w:tcW w:w="993" w:type="dxa"/>
          </w:tcPr>
          <w:p w14:paraId="22F0D944" w14:textId="5739EB0B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51" w:type="dxa"/>
          </w:tcPr>
          <w:p w14:paraId="33830428" w14:textId="605C7FBF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 000 руб. </w:t>
            </w:r>
          </w:p>
          <w:p w14:paraId="0CCBBBA8" w14:textId="7BA1FCEE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2" w:type="dxa"/>
          </w:tcPr>
          <w:p w14:paraId="7EEAC71D" w14:textId="1B6DD507" w:rsidR="009B02D7" w:rsidRPr="008E7FE9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51CCBF1C" w14:textId="77777777" w:rsidTr="002F7F95">
        <w:tc>
          <w:tcPr>
            <w:tcW w:w="2552" w:type="dxa"/>
          </w:tcPr>
          <w:p w14:paraId="6F15C5FA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1984" w:type="dxa"/>
          </w:tcPr>
          <w:p w14:paraId="3159057A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Врач-терапевт участковый</w:t>
            </w:r>
          </w:p>
        </w:tc>
        <w:tc>
          <w:tcPr>
            <w:tcW w:w="993" w:type="dxa"/>
          </w:tcPr>
          <w:p w14:paraId="3F33E453" w14:textId="1E7157B2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  <w:tc>
          <w:tcPr>
            <w:tcW w:w="2551" w:type="dxa"/>
          </w:tcPr>
          <w:p w14:paraId="44CB172C" w14:textId="1AC7B403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615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3E44D6B7" w14:textId="52BCCDFB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 руб.</w:t>
            </w:r>
          </w:p>
        </w:tc>
        <w:tc>
          <w:tcPr>
            <w:tcW w:w="2092" w:type="dxa"/>
          </w:tcPr>
          <w:p w14:paraId="71EDFB40" w14:textId="77777777" w:rsidR="009B02D7" w:rsidRPr="008E7FE9" w:rsidRDefault="009B02D7" w:rsidP="009B02D7"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79D8F820" w14:textId="77777777" w:rsidTr="002F7F95">
        <w:tc>
          <w:tcPr>
            <w:tcW w:w="2552" w:type="dxa"/>
          </w:tcPr>
          <w:p w14:paraId="2B99B3F9" w14:textId="772E7FD6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bCs/>
                <w:sz w:val="24"/>
                <w:szCs w:val="28"/>
              </w:rPr>
              <w:t>Поликлиническое отделение №1</w:t>
            </w:r>
          </w:p>
        </w:tc>
        <w:tc>
          <w:tcPr>
            <w:tcW w:w="1984" w:type="dxa"/>
          </w:tcPr>
          <w:p w14:paraId="4DEB2AAE" w14:textId="2337B230" w:rsidR="009B02D7" w:rsidRPr="00CD3B1D" w:rsidRDefault="009B02D7" w:rsidP="009B02D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bCs/>
                <w:sz w:val="24"/>
                <w:szCs w:val="28"/>
              </w:rPr>
              <w:t>Оператор</w:t>
            </w:r>
          </w:p>
          <w:p w14:paraId="429A1E7D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2D9082BE" w14:textId="51D12B74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1" w:type="dxa"/>
          </w:tcPr>
          <w:p w14:paraId="607CDD9A" w14:textId="66104B9B" w:rsidR="009B02D7" w:rsidRPr="00CD3B1D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B1D">
              <w:rPr>
                <w:rFonts w:ascii="Times New Roman" w:hAnsi="Times New Roman" w:cs="Times New Roman"/>
                <w:sz w:val="24"/>
                <w:szCs w:val="28"/>
              </w:rPr>
              <w:t>22 4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CD3B1D">
              <w:rPr>
                <w:rFonts w:ascii="Times New Roman" w:hAnsi="Times New Roman" w:cs="Times New Roman"/>
                <w:sz w:val="24"/>
                <w:szCs w:val="28"/>
              </w:rPr>
              <w:t>0 руб./мес.</w:t>
            </w:r>
          </w:p>
          <w:p w14:paraId="1BF48AFE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2" w:type="dxa"/>
          </w:tcPr>
          <w:p w14:paraId="0F84EF32" w14:textId="314E3C55" w:rsidR="009B02D7" w:rsidRPr="008E7FE9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76D3C3AF" w14:textId="77777777" w:rsidTr="002F7F95">
        <w:tc>
          <w:tcPr>
            <w:tcW w:w="2552" w:type="dxa"/>
          </w:tcPr>
          <w:p w14:paraId="00C59FFC" w14:textId="741ED0F8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Операционный блок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с.п.Анзорей</w:t>
            </w:r>
            <w:proofErr w:type="spellEnd"/>
          </w:p>
        </w:tc>
        <w:tc>
          <w:tcPr>
            <w:tcW w:w="1984" w:type="dxa"/>
          </w:tcPr>
          <w:p w14:paraId="389729A7" w14:textId="094EF2CB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Операционная медицинская сестра</w:t>
            </w:r>
          </w:p>
        </w:tc>
        <w:tc>
          <w:tcPr>
            <w:tcW w:w="993" w:type="dxa"/>
          </w:tcPr>
          <w:p w14:paraId="1A25B61D" w14:textId="46291AE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51" w:type="dxa"/>
          </w:tcPr>
          <w:p w14:paraId="33C833FA" w14:textId="09C718C9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26 917 руб.+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федеральная ежемесячная выплата в размере 30 000 руб.</w:t>
            </w:r>
          </w:p>
        </w:tc>
        <w:tc>
          <w:tcPr>
            <w:tcW w:w="2092" w:type="dxa"/>
          </w:tcPr>
          <w:p w14:paraId="227ED590" w14:textId="42D2A210" w:rsidR="009B02D7" w:rsidRPr="008E7FE9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4A407D9C" w14:textId="77777777" w:rsidTr="002F7F95">
        <w:tc>
          <w:tcPr>
            <w:tcW w:w="2552" w:type="dxa"/>
          </w:tcPr>
          <w:p w14:paraId="53ED0E16" w14:textId="63999675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контроля качества медицинской помощи</w:t>
            </w:r>
          </w:p>
        </w:tc>
        <w:tc>
          <w:tcPr>
            <w:tcW w:w="1984" w:type="dxa"/>
          </w:tcPr>
          <w:p w14:paraId="484244F9" w14:textId="46DA9391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отдела контроля качества медицинской помощи</w:t>
            </w:r>
          </w:p>
        </w:tc>
        <w:tc>
          <w:tcPr>
            <w:tcW w:w="993" w:type="dxa"/>
          </w:tcPr>
          <w:p w14:paraId="315CDC46" w14:textId="70374D01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51" w:type="dxa"/>
          </w:tcPr>
          <w:p w14:paraId="5DF5D85F" w14:textId="77777777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29 900 руб. </w:t>
            </w:r>
          </w:p>
          <w:p w14:paraId="527B3EC6" w14:textId="0F205FB1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 персональный повышающий коэффициент в размере 32 617 руб.</w:t>
            </w:r>
          </w:p>
        </w:tc>
        <w:tc>
          <w:tcPr>
            <w:tcW w:w="2092" w:type="dxa"/>
          </w:tcPr>
          <w:p w14:paraId="5D24077F" w14:textId="63E5A2C2" w:rsidR="009B02D7" w:rsidRPr="008E7FE9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618EC02D" w14:textId="77777777" w:rsidTr="002F7F95">
        <w:tc>
          <w:tcPr>
            <w:tcW w:w="2552" w:type="dxa"/>
          </w:tcPr>
          <w:p w14:paraId="7F2E834D" w14:textId="4277D909" w:rsidR="009B02D7" w:rsidRPr="001252EB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2EB">
              <w:rPr>
                <w:rFonts w:ascii="Times New Roman" w:hAnsi="Times New Roman" w:cs="Times New Roman"/>
                <w:sz w:val="24"/>
                <w:szCs w:val="28"/>
              </w:rPr>
              <w:t>Приемное отделение №1</w:t>
            </w:r>
          </w:p>
        </w:tc>
        <w:tc>
          <w:tcPr>
            <w:tcW w:w="1984" w:type="dxa"/>
          </w:tcPr>
          <w:p w14:paraId="36703050" w14:textId="3A4ECF81" w:rsidR="009B02D7" w:rsidRPr="001252EB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2EB">
              <w:rPr>
                <w:rFonts w:ascii="Times New Roman" w:hAnsi="Times New Roman" w:cs="Times New Roman"/>
                <w:sz w:val="24"/>
                <w:szCs w:val="28"/>
              </w:rPr>
              <w:t>Врач функциональной диагностики</w:t>
            </w:r>
          </w:p>
        </w:tc>
        <w:tc>
          <w:tcPr>
            <w:tcW w:w="993" w:type="dxa"/>
          </w:tcPr>
          <w:p w14:paraId="08FA32F9" w14:textId="526A4560" w:rsidR="009B02D7" w:rsidRPr="001252EB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2EB">
              <w:rPr>
                <w:rFonts w:ascii="Times New Roman" w:hAnsi="Times New Roman" w:cs="Times New Roman"/>
                <w:sz w:val="24"/>
                <w:szCs w:val="28"/>
              </w:rPr>
              <w:t>1,0</w:t>
            </w:r>
          </w:p>
        </w:tc>
        <w:tc>
          <w:tcPr>
            <w:tcW w:w="2551" w:type="dxa"/>
          </w:tcPr>
          <w:p w14:paraId="6B1AC68F" w14:textId="77777777" w:rsidR="009B02D7" w:rsidRPr="001252EB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2EB">
              <w:rPr>
                <w:rFonts w:ascii="Times New Roman" w:hAnsi="Times New Roman" w:cs="Times New Roman"/>
                <w:sz w:val="24"/>
                <w:szCs w:val="28"/>
              </w:rPr>
              <w:t xml:space="preserve">От 31 500 руб.  </w:t>
            </w:r>
          </w:p>
          <w:p w14:paraId="4014F72D" w14:textId="77777777" w:rsidR="009B02D7" w:rsidRPr="001252EB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2EB">
              <w:rPr>
                <w:rFonts w:ascii="Times New Roman" w:hAnsi="Times New Roman" w:cs="Times New Roman"/>
                <w:sz w:val="24"/>
                <w:szCs w:val="28"/>
              </w:rPr>
              <w:t xml:space="preserve">+ федеральная ежемесячная выплата в размере </w:t>
            </w:r>
          </w:p>
          <w:p w14:paraId="01823FFF" w14:textId="7F5B42B3" w:rsidR="009B02D7" w:rsidRPr="001252EB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2E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50 000 руб.</w:t>
            </w:r>
          </w:p>
        </w:tc>
        <w:tc>
          <w:tcPr>
            <w:tcW w:w="2092" w:type="dxa"/>
          </w:tcPr>
          <w:p w14:paraId="7CDDBC53" w14:textId="78B2D59F" w:rsidR="009B02D7" w:rsidRPr="001252EB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52E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(964) 038-92-58</w:t>
            </w:r>
          </w:p>
        </w:tc>
      </w:tr>
      <w:tr w:rsidR="009B02D7" w14:paraId="1294C561" w14:textId="77777777" w:rsidTr="002F7F95">
        <w:tc>
          <w:tcPr>
            <w:tcW w:w="2552" w:type="dxa"/>
          </w:tcPr>
          <w:p w14:paraId="110D71CD" w14:textId="7D404DC3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Речка</w:t>
            </w:r>
          </w:p>
        </w:tc>
        <w:tc>
          <w:tcPr>
            <w:tcW w:w="1984" w:type="dxa"/>
          </w:tcPr>
          <w:p w14:paraId="4BD36F0F" w14:textId="4CB8DF7E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Фельдшер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-лаборант</w:t>
            </w:r>
          </w:p>
        </w:tc>
        <w:tc>
          <w:tcPr>
            <w:tcW w:w="993" w:type="dxa"/>
          </w:tcPr>
          <w:p w14:paraId="09586506" w14:textId="46EC768F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551" w:type="dxa"/>
          </w:tcPr>
          <w:p w14:paraId="0CE9AB1D" w14:textId="78289E35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1F28511A" w14:textId="0B715CFA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92" w:type="dxa"/>
          </w:tcPr>
          <w:p w14:paraId="68BC1594" w14:textId="33BFCF23" w:rsidR="009B02D7" w:rsidRPr="008E7FE9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  <w:tr w:rsidR="009B02D7" w14:paraId="061A8F2F" w14:textId="77777777" w:rsidTr="002F7F95">
        <w:tc>
          <w:tcPr>
            <w:tcW w:w="2552" w:type="dxa"/>
          </w:tcPr>
          <w:p w14:paraId="0448FAFA" w14:textId="344FA330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Врачебная амбулатория </w:t>
            </w:r>
            <w:proofErr w:type="spellStart"/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Псыкод</w:t>
            </w:r>
            <w:proofErr w:type="spellEnd"/>
          </w:p>
        </w:tc>
        <w:tc>
          <w:tcPr>
            <w:tcW w:w="1984" w:type="dxa"/>
          </w:tcPr>
          <w:p w14:paraId="7ED0F0D4" w14:textId="5225B731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385D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(для обслуживания детей в детских дошкольных учреждениях)</w:t>
            </w:r>
          </w:p>
        </w:tc>
        <w:tc>
          <w:tcPr>
            <w:tcW w:w="993" w:type="dxa"/>
          </w:tcPr>
          <w:p w14:paraId="30B3F512" w14:textId="6E343071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0,75</w:t>
            </w:r>
          </w:p>
        </w:tc>
        <w:tc>
          <w:tcPr>
            <w:tcW w:w="2551" w:type="dxa"/>
          </w:tcPr>
          <w:p w14:paraId="0A80C1D8" w14:textId="77777777" w:rsidR="009B02D7" w:rsidRPr="008E7FE9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руб. + федеральная ежемесячная выплата в размере </w:t>
            </w:r>
          </w:p>
          <w:p w14:paraId="02CD775A" w14:textId="08994102" w:rsidR="009B02D7" w:rsidRDefault="009B02D7" w:rsidP="009B02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00 руб.</w:t>
            </w:r>
          </w:p>
        </w:tc>
        <w:tc>
          <w:tcPr>
            <w:tcW w:w="2092" w:type="dxa"/>
          </w:tcPr>
          <w:p w14:paraId="1F6879EF" w14:textId="427750E1" w:rsidR="009B02D7" w:rsidRPr="008E7FE9" w:rsidRDefault="009B02D7" w:rsidP="009B02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7FE9">
              <w:rPr>
                <w:rFonts w:ascii="Times New Roman" w:hAnsi="Times New Roman" w:cs="Times New Roman"/>
                <w:sz w:val="24"/>
                <w:szCs w:val="28"/>
              </w:rPr>
              <w:t>8 (964) 038-92-58</w:t>
            </w:r>
          </w:p>
        </w:tc>
      </w:tr>
    </w:tbl>
    <w:p w14:paraId="211EFEE5" w14:textId="77777777" w:rsidR="00617E5E" w:rsidRPr="00617E5E" w:rsidRDefault="00617E5E" w:rsidP="0082231D">
      <w:pPr>
        <w:rPr>
          <w:rFonts w:ascii="Times New Roman" w:hAnsi="Times New Roman" w:cs="Times New Roman"/>
          <w:b/>
          <w:sz w:val="28"/>
          <w:szCs w:val="28"/>
        </w:rPr>
      </w:pPr>
    </w:p>
    <w:sectPr w:rsidR="00617E5E" w:rsidRPr="00617E5E" w:rsidSect="00314732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EF4"/>
    <w:rsid w:val="00092AA3"/>
    <w:rsid w:val="000A76C7"/>
    <w:rsid w:val="000A77AE"/>
    <w:rsid w:val="000B2311"/>
    <w:rsid w:val="001252EB"/>
    <w:rsid w:val="00133E8A"/>
    <w:rsid w:val="00163361"/>
    <w:rsid w:val="00166713"/>
    <w:rsid w:val="001A704C"/>
    <w:rsid w:val="001B6854"/>
    <w:rsid w:val="001F3759"/>
    <w:rsid w:val="002224B9"/>
    <w:rsid w:val="00234E33"/>
    <w:rsid w:val="002629B7"/>
    <w:rsid w:val="002E024E"/>
    <w:rsid w:val="002E4B94"/>
    <w:rsid w:val="002F79E0"/>
    <w:rsid w:val="002F7F95"/>
    <w:rsid w:val="00314732"/>
    <w:rsid w:val="003550D7"/>
    <w:rsid w:val="003C05CC"/>
    <w:rsid w:val="003E7699"/>
    <w:rsid w:val="00416462"/>
    <w:rsid w:val="00427532"/>
    <w:rsid w:val="004341E0"/>
    <w:rsid w:val="0045312F"/>
    <w:rsid w:val="00462EC0"/>
    <w:rsid w:val="004A7AC0"/>
    <w:rsid w:val="004B347C"/>
    <w:rsid w:val="004B7F25"/>
    <w:rsid w:val="005109C0"/>
    <w:rsid w:val="00510E56"/>
    <w:rsid w:val="00541DAC"/>
    <w:rsid w:val="00544344"/>
    <w:rsid w:val="0055757F"/>
    <w:rsid w:val="005F0D4F"/>
    <w:rsid w:val="006006DA"/>
    <w:rsid w:val="00617E5E"/>
    <w:rsid w:val="0062385D"/>
    <w:rsid w:val="006628A2"/>
    <w:rsid w:val="00690C08"/>
    <w:rsid w:val="00692B34"/>
    <w:rsid w:val="006A2F1F"/>
    <w:rsid w:val="00705E5B"/>
    <w:rsid w:val="00726DBF"/>
    <w:rsid w:val="007557E4"/>
    <w:rsid w:val="007930ED"/>
    <w:rsid w:val="007964F9"/>
    <w:rsid w:val="007D73A4"/>
    <w:rsid w:val="00807FA1"/>
    <w:rsid w:val="0082231D"/>
    <w:rsid w:val="00846251"/>
    <w:rsid w:val="0087695A"/>
    <w:rsid w:val="008840E2"/>
    <w:rsid w:val="00886733"/>
    <w:rsid w:val="00886D4E"/>
    <w:rsid w:val="00893770"/>
    <w:rsid w:val="008E7FE9"/>
    <w:rsid w:val="008F2FCF"/>
    <w:rsid w:val="00990B59"/>
    <w:rsid w:val="00990BC3"/>
    <w:rsid w:val="009B02D7"/>
    <w:rsid w:val="00A06B8A"/>
    <w:rsid w:val="00A22F42"/>
    <w:rsid w:val="00A4036D"/>
    <w:rsid w:val="00A955A5"/>
    <w:rsid w:val="00AA2E2C"/>
    <w:rsid w:val="00B1613D"/>
    <w:rsid w:val="00B54F9F"/>
    <w:rsid w:val="00BA7F19"/>
    <w:rsid w:val="00BE69BF"/>
    <w:rsid w:val="00C460DD"/>
    <w:rsid w:val="00C55D2D"/>
    <w:rsid w:val="00C71CB9"/>
    <w:rsid w:val="00C82D3E"/>
    <w:rsid w:val="00C90EF4"/>
    <w:rsid w:val="00CA770F"/>
    <w:rsid w:val="00CC1210"/>
    <w:rsid w:val="00CC21B4"/>
    <w:rsid w:val="00CD3B1D"/>
    <w:rsid w:val="00D03BE3"/>
    <w:rsid w:val="00D06061"/>
    <w:rsid w:val="00D11D0D"/>
    <w:rsid w:val="00D41680"/>
    <w:rsid w:val="00D4392C"/>
    <w:rsid w:val="00D509A0"/>
    <w:rsid w:val="00D72922"/>
    <w:rsid w:val="00DD6804"/>
    <w:rsid w:val="00E04E45"/>
    <w:rsid w:val="00E05C53"/>
    <w:rsid w:val="00E11984"/>
    <w:rsid w:val="00E22D89"/>
    <w:rsid w:val="00EE6624"/>
    <w:rsid w:val="00F14C82"/>
    <w:rsid w:val="00F274D3"/>
    <w:rsid w:val="00F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324E"/>
  <w15:docId w15:val="{126D79A1-88E8-449A-A162-081EB06F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Люда-ок</cp:lastModifiedBy>
  <cp:revision>81</cp:revision>
  <cp:lastPrinted>2025-08-04T08:12:00Z</cp:lastPrinted>
  <dcterms:created xsi:type="dcterms:W3CDTF">2025-07-29T07:27:00Z</dcterms:created>
  <dcterms:modified xsi:type="dcterms:W3CDTF">2025-11-07T14:24:00Z</dcterms:modified>
</cp:coreProperties>
</file>