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762D9" w14:textId="77777777" w:rsidR="00C236FC" w:rsidRDefault="00C236FC" w:rsidP="00C236F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здравоохранения </w:t>
      </w:r>
    </w:p>
    <w:p w14:paraId="6707DC32" w14:textId="77777777" w:rsidR="00C236FC" w:rsidRDefault="00C236FC" w:rsidP="00C236F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>«Межрайонная многопрофильная больница» МЗ КБР</w:t>
      </w:r>
    </w:p>
    <w:p w14:paraId="3397614D" w14:textId="52FB96C4" w:rsidR="00C236FC" w:rsidRDefault="00C236FC" w:rsidP="00C236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E369C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5E369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.2025 г.</w:t>
      </w:r>
    </w:p>
    <w:tbl>
      <w:tblPr>
        <w:tblStyle w:val="a3"/>
        <w:tblW w:w="103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853"/>
        <w:gridCol w:w="2051"/>
        <w:gridCol w:w="971"/>
        <w:gridCol w:w="1842"/>
        <w:gridCol w:w="1603"/>
      </w:tblGrid>
      <w:tr w:rsidR="00C236FC" w:rsidRPr="00690C08" w14:paraId="11C62D6D" w14:textId="77777777" w:rsidTr="00C236FC">
        <w:tc>
          <w:tcPr>
            <w:tcW w:w="993" w:type="dxa"/>
          </w:tcPr>
          <w:p w14:paraId="517C9978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853" w:type="dxa"/>
          </w:tcPr>
          <w:p w14:paraId="341869E9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Наименование структурного подразделения</w:t>
            </w:r>
          </w:p>
        </w:tc>
        <w:tc>
          <w:tcPr>
            <w:tcW w:w="2051" w:type="dxa"/>
          </w:tcPr>
          <w:p w14:paraId="27A3D6E7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Наименование должности</w:t>
            </w:r>
          </w:p>
        </w:tc>
        <w:tc>
          <w:tcPr>
            <w:tcW w:w="971" w:type="dxa"/>
          </w:tcPr>
          <w:p w14:paraId="53782BCA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Ставки</w:t>
            </w:r>
          </w:p>
        </w:tc>
        <w:tc>
          <w:tcPr>
            <w:tcW w:w="1842" w:type="dxa"/>
          </w:tcPr>
          <w:p w14:paraId="4434D659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Заработная плата/доплат</w:t>
            </w:r>
            <w:r>
              <w:rPr>
                <w:rFonts w:ascii="Times New Roman" w:hAnsi="Times New Roman" w:cs="Times New Roman"/>
                <w:b/>
                <w:szCs w:val="28"/>
              </w:rPr>
              <w:t>а</w:t>
            </w:r>
          </w:p>
        </w:tc>
        <w:tc>
          <w:tcPr>
            <w:tcW w:w="1603" w:type="dxa"/>
          </w:tcPr>
          <w:p w14:paraId="3A0FF8BD" w14:textId="77777777" w:rsidR="00C236FC" w:rsidRPr="00690C08" w:rsidRDefault="00C236FC" w:rsidP="007C10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Контактный номер</w:t>
            </w:r>
          </w:p>
        </w:tc>
      </w:tr>
      <w:tr w:rsidR="00C236FC" w:rsidRPr="00690C08" w14:paraId="761C16F5" w14:textId="77777777" w:rsidTr="00C236FC">
        <w:tc>
          <w:tcPr>
            <w:tcW w:w="993" w:type="dxa"/>
          </w:tcPr>
          <w:p w14:paraId="7AC95C00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9DB6F0D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Отделение скорой медицинской помощи №2 </w:t>
            </w:r>
            <w:proofErr w:type="spellStart"/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124013B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Врач скорой медицинской помощи</w:t>
            </w:r>
          </w:p>
        </w:tc>
        <w:tc>
          <w:tcPr>
            <w:tcW w:w="971" w:type="dxa"/>
          </w:tcPr>
          <w:p w14:paraId="3F417D6B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1842" w:type="dxa"/>
          </w:tcPr>
          <w:p w14:paraId="4E754A36" w14:textId="3E4B11B6" w:rsidR="00C236FC" w:rsidRPr="008E7FE9" w:rsidRDefault="00C236FC" w:rsidP="00CD4C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CD4C39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CD4C39">
              <w:rPr>
                <w:rFonts w:ascii="Times New Roman" w:hAnsi="Times New Roman" w:cs="Times New Roman"/>
                <w:sz w:val="24"/>
                <w:szCs w:val="28"/>
              </w:rPr>
              <w:t>789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специальная социальная выплата в размере 11 500 руб.</w:t>
            </w:r>
          </w:p>
        </w:tc>
        <w:tc>
          <w:tcPr>
            <w:tcW w:w="1603" w:type="dxa"/>
          </w:tcPr>
          <w:p w14:paraId="04ACD961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647E6308" w14:textId="77777777" w:rsidTr="00C236FC">
        <w:tc>
          <w:tcPr>
            <w:tcW w:w="993" w:type="dxa"/>
          </w:tcPr>
          <w:p w14:paraId="2EA9A21A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CBC84E8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Отделение скорой медицинской помощи №2 </w:t>
            </w:r>
            <w:proofErr w:type="spellStart"/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27437A5F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71" w:type="dxa"/>
          </w:tcPr>
          <w:p w14:paraId="62BA49EE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1FB30AE0" w14:textId="7C944822" w:rsidR="00C236FC" w:rsidRPr="008E7FE9" w:rsidRDefault="00C236FC" w:rsidP="00CD4C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3</w:t>
            </w:r>
            <w:r w:rsidR="00CD4C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CD4C39">
              <w:rPr>
                <w:rFonts w:ascii="Times New Roman" w:hAnsi="Times New Roman" w:cs="Times New Roman"/>
                <w:sz w:val="24"/>
                <w:szCs w:val="28"/>
              </w:rPr>
              <w:t>359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специальная социальная выплата в размере 7 000 руб.</w:t>
            </w:r>
          </w:p>
        </w:tc>
        <w:tc>
          <w:tcPr>
            <w:tcW w:w="1603" w:type="dxa"/>
          </w:tcPr>
          <w:p w14:paraId="32B4FDEE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6DDF6B6F" w14:textId="77777777" w:rsidTr="00C236FC">
        <w:tc>
          <w:tcPr>
            <w:tcW w:w="993" w:type="dxa"/>
          </w:tcPr>
          <w:p w14:paraId="5FAA265C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D8E8C50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051" w:type="dxa"/>
          </w:tcPr>
          <w:p w14:paraId="00A99A54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Врач скорой медицинской помощи</w:t>
            </w:r>
          </w:p>
        </w:tc>
        <w:tc>
          <w:tcPr>
            <w:tcW w:w="971" w:type="dxa"/>
          </w:tcPr>
          <w:p w14:paraId="05924403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842" w:type="dxa"/>
          </w:tcPr>
          <w:p w14:paraId="5747E31C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173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специальная социальная выплата в размере 11 500 руб.</w:t>
            </w:r>
          </w:p>
        </w:tc>
        <w:tc>
          <w:tcPr>
            <w:tcW w:w="1603" w:type="dxa"/>
          </w:tcPr>
          <w:p w14:paraId="7BE07B1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4F9D832" w14:textId="77777777" w:rsidTr="00C236FC">
        <w:tc>
          <w:tcPr>
            <w:tcW w:w="993" w:type="dxa"/>
          </w:tcPr>
          <w:p w14:paraId="2F297D2F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5B4314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051" w:type="dxa"/>
          </w:tcPr>
          <w:p w14:paraId="4CD3CD15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71" w:type="dxa"/>
          </w:tcPr>
          <w:p w14:paraId="746F795D" w14:textId="50BB3F1B" w:rsidR="00C236FC" w:rsidRPr="008E7FE9" w:rsidRDefault="00EA6064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C236FC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738FE3B6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1 403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руб. + специальная социальная выплата в размере 7 000 руб.</w:t>
            </w:r>
          </w:p>
        </w:tc>
        <w:tc>
          <w:tcPr>
            <w:tcW w:w="1603" w:type="dxa"/>
          </w:tcPr>
          <w:p w14:paraId="721FB1ED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3AF7A040" w14:textId="77777777" w:rsidTr="00C236FC">
        <w:tc>
          <w:tcPr>
            <w:tcW w:w="993" w:type="dxa"/>
          </w:tcPr>
          <w:p w14:paraId="3FE7BCD2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843A925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051" w:type="dxa"/>
          </w:tcPr>
          <w:p w14:paraId="16BCB6A7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(медицинская сестра)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971" w:type="dxa"/>
          </w:tcPr>
          <w:p w14:paraId="60B7DFB6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090E280E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30 030 руб. +</w:t>
            </w:r>
          </w:p>
          <w:p w14:paraId="7F2359E1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специальная социальная выплата в размере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1603" w:type="dxa"/>
          </w:tcPr>
          <w:p w14:paraId="0A3C00CE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28803F22" w14:textId="77777777" w:rsidTr="00C236FC">
        <w:tc>
          <w:tcPr>
            <w:tcW w:w="993" w:type="dxa"/>
          </w:tcPr>
          <w:p w14:paraId="48CB80AE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42146D5A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2051" w:type="dxa"/>
          </w:tcPr>
          <w:p w14:paraId="24B3DCE1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Врач акушер-гинеколог (для оказания экстренной помощи)</w:t>
            </w:r>
          </w:p>
        </w:tc>
        <w:tc>
          <w:tcPr>
            <w:tcW w:w="971" w:type="dxa"/>
          </w:tcPr>
          <w:p w14:paraId="232D6CA5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20ADC5AB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39 788 руб. + федеральная ежемесячная выплата в размере </w:t>
            </w:r>
          </w:p>
          <w:p w14:paraId="4584EEC9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50 000 руб. </w:t>
            </w:r>
          </w:p>
        </w:tc>
        <w:tc>
          <w:tcPr>
            <w:tcW w:w="1603" w:type="dxa"/>
          </w:tcPr>
          <w:p w14:paraId="17C981AB" w14:textId="77777777" w:rsidR="00C236FC" w:rsidRPr="001F3759" w:rsidRDefault="00C236FC" w:rsidP="007C1056"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0E090749" w14:textId="77777777" w:rsidTr="00C236FC">
        <w:tc>
          <w:tcPr>
            <w:tcW w:w="993" w:type="dxa"/>
          </w:tcPr>
          <w:p w14:paraId="5B02D62A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6DEE8CB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2051" w:type="dxa"/>
          </w:tcPr>
          <w:p w14:paraId="00957DEE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Акушерка</w:t>
            </w:r>
          </w:p>
        </w:tc>
        <w:tc>
          <w:tcPr>
            <w:tcW w:w="971" w:type="dxa"/>
          </w:tcPr>
          <w:p w14:paraId="020CC032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3E360280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25 164 руб. + федеральная ежемесячная </w:t>
            </w:r>
            <w:r w:rsidRPr="001F375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выплата в размере </w:t>
            </w:r>
          </w:p>
          <w:p w14:paraId="390AC0A7" w14:textId="77777777" w:rsidR="00C236FC" w:rsidRPr="001F375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1603" w:type="dxa"/>
          </w:tcPr>
          <w:p w14:paraId="6C8D9138" w14:textId="77777777" w:rsidR="00C236FC" w:rsidRPr="001F3759" w:rsidRDefault="00C236FC" w:rsidP="007C1056">
            <w:r w:rsidRPr="001F375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(964) 038-92-58</w:t>
            </w:r>
          </w:p>
        </w:tc>
      </w:tr>
      <w:tr w:rsidR="00C236FC" w:rsidRPr="00690C08" w14:paraId="02A14D05" w14:textId="77777777" w:rsidTr="00C236FC">
        <w:tc>
          <w:tcPr>
            <w:tcW w:w="993" w:type="dxa"/>
          </w:tcPr>
          <w:p w14:paraId="0B692B67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5CB2C484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5129DB56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Врач-кардиолог (на период декрета)</w:t>
            </w:r>
          </w:p>
        </w:tc>
        <w:tc>
          <w:tcPr>
            <w:tcW w:w="971" w:type="dxa"/>
          </w:tcPr>
          <w:p w14:paraId="4DD054D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2" w:type="dxa"/>
          </w:tcPr>
          <w:p w14:paraId="4C53E42B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34 047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49652F92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49DEC7BC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3E14AAE5" w14:textId="77777777" w:rsidTr="00C236FC">
        <w:tc>
          <w:tcPr>
            <w:tcW w:w="993" w:type="dxa"/>
          </w:tcPr>
          <w:p w14:paraId="01146481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6605860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392B0521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детский эндокринолог</w:t>
            </w:r>
          </w:p>
        </w:tc>
        <w:tc>
          <w:tcPr>
            <w:tcW w:w="971" w:type="dxa"/>
          </w:tcPr>
          <w:p w14:paraId="42709AC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74EEEE3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8 512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0D3625C7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7153FCC3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5DB8D1B3" w14:textId="77777777" w:rsidTr="00C236FC">
        <w:tc>
          <w:tcPr>
            <w:tcW w:w="993" w:type="dxa"/>
          </w:tcPr>
          <w:p w14:paraId="540E1CB9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C70CF28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с.п.Озрек</w:t>
            </w:r>
            <w:proofErr w:type="spellEnd"/>
          </w:p>
        </w:tc>
        <w:tc>
          <w:tcPr>
            <w:tcW w:w="2051" w:type="dxa"/>
          </w:tcPr>
          <w:p w14:paraId="4EC8053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 общей практики (семейный врач)</w:t>
            </w:r>
          </w:p>
        </w:tc>
        <w:tc>
          <w:tcPr>
            <w:tcW w:w="971" w:type="dxa"/>
          </w:tcPr>
          <w:p w14:paraId="6A7D57C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659DB26D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11 482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6DD2FBD4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5213D3FF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2A994CEF" w14:textId="77777777" w:rsidTr="00C236FC">
        <w:tc>
          <w:tcPr>
            <w:tcW w:w="993" w:type="dxa"/>
          </w:tcPr>
          <w:p w14:paraId="1651A7BB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559C7365" w14:textId="527BF3BC" w:rsidR="00C236FC" w:rsidRPr="008E7FE9" w:rsidRDefault="006605C9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Отделение рентгенодиагности</w:t>
            </w:r>
            <w:r w:rsidR="00890FAD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  <w:r w:rsidR="00C236FC" w:rsidRPr="008E7FE9">
              <w:rPr>
                <w:rFonts w:ascii="Times New Roman" w:hAnsi="Times New Roman" w:cs="Times New Roman"/>
                <w:sz w:val="24"/>
                <w:szCs w:val="28"/>
              </w:rPr>
              <w:t>, подразделение №2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51" w:type="dxa"/>
          </w:tcPr>
          <w:p w14:paraId="6E03C7F3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E9">
              <w:rPr>
                <w:rFonts w:ascii="Times New Roman" w:hAnsi="Times New Roman" w:cs="Times New Roman"/>
                <w:color w:val="000000"/>
              </w:rPr>
              <w:t xml:space="preserve">Врач-рентгенолог </w:t>
            </w:r>
          </w:p>
          <w:p w14:paraId="221AA273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71" w:type="dxa"/>
          </w:tcPr>
          <w:p w14:paraId="72D6E247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38B3A917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9 832руб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.+</w:t>
            </w:r>
          </w:p>
          <w:p w14:paraId="5F6AB564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1BBD959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12500 руб.</w:t>
            </w:r>
          </w:p>
        </w:tc>
        <w:tc>
          <w:tcPr>
            <w:tcW w:w="1603" w:type="dxa"/>
          </w:tcPr>
          <w:p w14:paraId="5320C102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E3D22E0" w14:textId="77777777" w:rsidTr="00C236FC">
        <w:tc>
          <w:tcPr>
            <w:tcW w:w="993" w:type="dxa"/>
          </w:tcPr>
          <w:p w14:paraId="5629332E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59D5B0F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2051" w:type="dxa"/>
          </w:tcPr>
          <w:p w14:paraId="00BAFEC8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</w:tc>
        <w:tc>
          <w:tcPr>
            <w:tcW w:w="971" w:type="dxa"/>
          </w:tcPr>
          <w:p w14:paraId="20CCF834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725AA98C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15 044 руб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03" w:type="dxa"/>
          </w:tcPr>
          <w:p w14:paraId="1B275038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0AE504D" w14:textId="77777777" w:rsidTr="00C236FC">
        <w:tc>
          <w:tcPr>
            <w:tcW w:w="993" w:type="dxa"/>
          </w:tcPr>
          <w:p w14:paraId="1A6FBD80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4BC58DF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2051" w:type="dxa"/>
          </w:tcPr>
          <w:p w14:paraId="74E46551" w14:textId="77777777" w:rsidR="00C236FC" w:rsidRPr="0084068A" w:rsidRDefault="00C236FC" w:rsidP="007C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(для обслуживания детей в детских дошкольных учреждениях)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ицинского</w:t>
            </w:r>
            <w:r w:rsidRPr="0084068A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МКОУ "СОШ №5"г.п. Нарткала</w:t>
            </w:r>
          </w:p>
          <w:p w14:paraId="790FC8C9" w14:textId="77777777" w:rsidR="00C236FC" w:rsidRPr="0084068A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6D96CAAB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1842" w:type="dxa"/>
          </w:tcPr>
          <w:p w14:paraId="4CE9E181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22 746 руб. +</w:t>
            </w:r>
          </w:p>
          <w:p w14:paraId="437CF48B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30 000 руб. </w:t>
            </w:r>
          </w:p>
        </w:tc>
        <w:tc>
          <w:tcPr>
            <w:tcW w:w="1603" w:type="dxa"/>
          </w:tcPr>
          <w:p w14:paraId="2BBE5ACE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1BA9BBF6" w14:textId="77777777" w:rsidTr="00C236FC">
        <w:tc>
          <w:tcPr>
            <w:tcW w:w="993" w:type="dxa"/>
          </w:tcPr>
          <w:p w14:paraId="7A4B6E0A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AC96E31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2051" w:type="dxa"/>
          </w:tcPr>
          <w:p w14:paraId="5C9531AE" w14:textId="77777777" w:rsidR="00C236FC" w:rsidRPr="0084068A" w:rsidRDefault="00C236FC" w:rsidP="007C1056">
            <w:pPr>
              <w:jc w:val="center"/>
              <w:rPr>
                <w:rFonts w:ascii="Times New Roman" w:hAnsi="Times New Roman" w:cs="Times New Roman"/>
              </w:rPr>
            </w:pPr>
            <w:r w:rsidRPr="0084068A">
              <w:rPr>
                <w:rFonts w:ascii="Times New Roman" w:hAnsi="Times New Roman" w:cs="Times New Roman"/>
              </w:rPr>
              <w:t>Медицинская сестра (для обслуживания детей в детских дошкольных учреждениях) Мед</w:t>
            </w:r>
            <w:r>
              <w:rPr>
                <w:rFonts w:ascii="Times New Roman" w:hAnsi="Times New Roman" w:cs="Times New Roman"/>
              </w:rPr>
              <w:t>ицинского</w:t>
            </w:r>
            <w:r w:rsidRPr="0084068A">
              <w:rPr>
                <w:rFonts w:ascii="Times New Roman" w:hAnsi="Times New Roman" w:cs="Times New Roman"/>
              </w:rPr>
              <w:t xml:space="preserve"> кабинета дошкольного блока "Аленушка" МКОУ "СОШ №3" </w:t>
            </w:r>
            <w:proofErr w:type="spellStart"/>
            <w:r w:rsidRPr="0084068A">
              <w:rPr>
                <w:rFonts w:ascii="Times New Roman" w:hAnsi="Times New Roman" w:cs="Times New Roman"/>
              </w:rPr>
              <w:t>г.п</w:t>
            </w:r>
            <w:proofErr w:type="spellEnd"/>
            <w:r w:rsidRPr="0084068A">
              <w:rPr>
                <w:rFonts w:ascii="Times New Roman" w:hAnsi="Times New Roman" w:cs="Times New Roman"/>
              </w:rPr>
              <w:t>. Нарткала</w:t>
            </w:r>
          </w:p>
          <w:p w14:paraId="629FBEEB" w14:textId="77777777" w:rsidR="00C236FC" w:rsidRPr="0084068A" w:rsidRDefault="00C236FC" w:rsidP="007C1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56C2DFE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0,75</w:t>
            </w:r>
          </w:p>
        </w:tc>
        <w:tc>
          <w:tcPr>
            <w:tcW w:w="1842" w:type="dxa"/>
          </w:tcPr>
          <w:p w14:paraId="422D1CF9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17 060 руб. +</w:t>
            </w:r>
          </w:p>
          <w:p w14:paraId="57BD6308" w14:textId="77777777" w:rsidR="00C236FC" w:rsidRPr="00D01342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00 руб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603" w:type="dxa"/>
          </w:tcPr>
          <w:p w14:paraId="178D1D4C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59D5B045" w14:textId="77777777" w:rsidTr="00C236FC">
        <w:tc>
          <w:tcPr>
            <w:tcW w:w="993" w:type="dxa"/>
          </w:tcPr>
          <w:p w14:paraId="599C8D8E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65EF5B7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2A951776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Врач-эндокринолог</w:t>
            </w:r>
          </w:p>
        </w:tc>
        <w:tc>
          <w:tcPr>
            <w:tcW w:w="971" w:type="dxa"/>
          </w:tcPr>
          <w:p w14:paraId="34B1CFED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24828A92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000 руб. +</w:t>
            </w:r>
          </w:p>
          <w:p w14:paraId="3F0AC3D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1B08609C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1603" w:type="dxa"/>
          </w:tcPr>
          <w:p w14:paraId="2B6EEF0E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627BE157" w14:textId="77777777" w:rsidTr="00C236FC">
        <w:tc>
          <w:tcPr>
            <w:tcW w:w="993" w:type="dxa"/>
          </w:tcPr>
          <w:p w14:paraId="75D82C24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122628F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1F2BB6A2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ультразвуковой диагностики</w:t>
            </w:r>
          </w:p>
        </w:tc>
        <w:tc>
          <w:tcPr>
            <w:tcW w:w="971" w:type="dxa"/>
          </w:tcPr>
          <w:p w14:paraId="6B0A1E8C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7E42C0F4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 000 руб.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  <w:p w14:paraId="61F13C03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7E98242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1603" w:type="dxa"/>
          </w:tcPr>
          <w:p w14:paraId="2DB060BC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10159561" w14:textId="77777777" w:rsidTr="00C236FC">
        <w:tc>
          <w:tcPr>
            <w:tcW w:w="993" w:type="dxa"/>
          </w:tcPr>
          <w:p w14:paraId="4580A6AA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73869C5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0E29054F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Врач-терапевт участковый</w:t>
            </w:r>
          </w:p>
        </w:tc>
        <w:tc>
          <w:tcPr>
            <w:tcW w:w="971" w:type="dxa"/>
          </w:tcPr>
          <w:p w14:paraId="56BD6EA8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3C4AFD65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615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23E7E7C8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12B3A034" w14:textId="77777777" w:rsidR="00C236FC" w:rsidRPr="008E7FE9" w:rsidRDefault="00C236FC" w:rsidP="007C1056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5382883C" w14:textId="77777777" w:rsidTr="00C236FC">
        <w:tc>
          <w:tcPr>
            <w:tcW w:w="993" w:type="dxa"/>
          </w:tcPr>
          <w:p w14:paraId="27105D57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39D9A7CD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Детское п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оликлиническое отделение </w:t>
            </w:r>
          </w:p>
        </w:tc>
        <w:tc>
          <w:tcPr>
            <w:tcW w:w="2051" w:type="dxa"/>
          </w:tcPr>
          <w:p w14:paraId="6E072B1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функциональной диагностики</w:t>
            </w:r>
          </w:p>
        </w:tc>
        <w:tc>
          <w:tcPr>
            <w:tcW w:w="971" w:type="dxa"/>
          </w:tcPr>
          <w:p w14:paraId="240D772A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33A13D55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15 044 руб.</w:t>
            </w:r>
          </w:p>
        </w:tc>
        <w:tc>
          <w:tcPr>
            <w:tcW w:w="1603" w:type="dxa"/>
          </w:tcPr>
          <w:p w14:paraId="4BBAACC3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4FB89ED3" w14:textId="77777777" w:rsidTr="00C236FC">
        <w:tc>
          <w:tcPr>
            <w:tcW w:w="993" w:type="dxa"/>
          </w:tcPr>
          <w:p w14:paraId="51B14601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8D776E6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bCs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2051" w:type="dxa"/>
          </w:tcPr>
          <w:p w14:paraId="1CF90390" w14:textId="77777777" w:rsidR="00C236FC" w:rsidRPr="00CD3B1D" w:rsidRDefault="00C236FC" w:rsidP="007C1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bCs/>
                <w:sz w:val="24"/>
                <w:szCs w:val="28"/>
              </w:rPr>
              <w:t>Оператор</w:t>
            </w:r>
          </w:p>
          <w:p w14:paraId="180A7306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71" w:type="dxa"/>
          </w:tcPr>
          <w:p w14:paraId="63EB5A23" w14:textId="64B14851" w:rsidR="00C236FC" w:rsidRDefault="00EA6064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1842" w:type="dxa"/>
          </w:tcPr>
          <w:p w14:paraId="56EDC9F4" w14:textId="77777777" w:rsidR="00C236FC" w:rsidRPr="00CD3B1D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sz w:val="24"/>
                <w:szCs w:val="28"/>
              </w:rPr>
              <w:t>22 4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D3B1D">
              <w:rPr>
                <w:rFonts w:ascii="Times New Roman" w:hAnsi="Times New Roman" w:cs="Times New Roman"/>
                <w:sz w:val="24"/>
                <w:szCs w:val="28"/>
              </w:rPr>
              <w:t>0 руб./мес.</w:t>
            </w:r>
          </w:p>
          <w:p w14:paraId="7B697C4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</w:tcPr>
          <w:p w14:paraId="18D21D3E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7662B91A" w14:textId="77777777" w:rsidTr="00C236FC">
        <w:tc>
          <w:tcPr>
            <w:tcW w:w="993" w:type="dxa"/>
          </w:tcPr>
          <w:p w14:paraId="78B1F38B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5DD9151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Операционный блок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6C0B7F27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Операционная медицинская сестра</w:t>
            </w:r>
          </w:p>
        </w:tc>
        <w:tc>
          <w:tcPr>
            <w:tcW w:w="971" w:type="dxa"/>
          </w:tcPr>
          <w:p w14:paraId="1019ECE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4DA2764B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26 917 руб.+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федеральная ежемесячная выплата в размере 30 000 руб.</w:t>
            </w:r>
          </w:p>
        </w:tc>
        <w:tc>
          <w:tcPr>
            <w:tcW w:w="1603" w:type="dxa"/>
          </w:tcPr>
          <w:p w14:paraId="6CA0F84E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6A6AEBA1" w14:textId="77777777" w:rsidTr="00C236FC">
        <w:tc>
          <w:tcPr>
            <w:tcW w:w="993" w:type="dxa"/>
          </w:tcPr>
          <w:p w14:paraId="6B6838D8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2853" w:type="dxa"/>
          </w:tcPr>
          <w:p w14:paraId="18599C73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Псыкод</w:t>
            </w:r>
            <w:proofErr w:type="spellEnd"/>
          </w:p>
        </w:tc>
        <w:tc>
          <w:tcPr>
            <w:tcW w:w="2051" w:type="dxa"/>
          </w:tcPr>
          <w:p w14:paraId="40D3A37F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385D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(для обслуживания детей в детских дошкольных учреждениях)</w:t>
            </w:r>
          </w:p>
        </w:tc>
        <w:tc>
          <w:tcPr>
            <w:tcW w:w="971" w:type="dxa"/>
          </w:tcPr>
          <w:p w14:paraId="12341010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1842" w:type="dxa"/>
          </w:tcPr>
          <w:p w14:paraId="7258EFE1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58F7822C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1603" w:type="dxa"/>
          </w:tcPr>
          <w:p w14:paraId="2A49C081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7665F5EA" w14:textId="77777777" w:rsidTr="00C236FC">
        <w:tc>
          <w:tcPr>
            <w:tcW w:w="993" w:type="dxa"/>
          </w:tcPr>
          <w:p w14:paraId="22DE665E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4909E6AF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контроля качества медицинской помощи</w:t>
            </w:r>
          </w:p>
        </w:tc>
        <w:tc>
          <w:tcPr>
            <w:tcW w:w="2051" w:type="dxa"/>
          </w:tcPr>
          <w:p w14:paraId="1BE3ACCE" w14:textId="77777777" w:rsidR="00C236FC" w:rsidRPr="0062385D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 отдела контроля качества медицинской помощи</w:t>
            </w:r>
          </w:p>
        </w:tc>
        <w:tc>
          <w:tcPr>
            <w:tcW w:w="971" w:type="dxa"/>
          </w:tcPr>
          <w:p w14:paraId="08691D87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439E6A7B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22 400 руб. </w:t>
            </w:r>
          </w:p>
          <w:p w14:paraId="2F67D17E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 персональный повышающий коэффициент в размере 26 973 руб.</w:t>
            </w:r>
          </w:p>
        </w:tc>
        <w:tc>
          <w:tcPr>
            <w:tcW w:w="1603" w:type="dxa"/>
          </w:tcPr>
          <w:p w14:paraId="3CDC9C53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190AF3BB" w14:textId="77777777" w:rsidTr="00C236FC">
        <w:tc>
          <w:tcPr>
            <w:tcW w:w="993" w:type="dxa"/>
          </w:tcPr>
          <w:p w14:paraId="40980313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2BACD7D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Терапевтическое отделение №1</w:t>
            </w:r>
          </w:p>
        </w:tc>
        <w:tc>
          <w:tcPr>
            <w:tcW w:w="2051" w:type="dxa"/>
          </w:tcPr>
          <w:p w14:paraId="736A093A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Врач-терапевт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(для оказания экстренной помощи)</w:t>
            </w:r>
          </w:p>
        </w:tc>
        <w:tc>
          <w:tcPr>
            <w:tcW w:w="971" w:type="dxa"/>
          </w:tcPr>
          <w:p w14:paraId="45F0E796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45F14686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37627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542B6522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1FD3BD1E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178DE1FD" w14:textId="77777777" w:rsidTr="00C236FC">
        <w:tc>
          <w:tcPr>
            <w:tcW w:w="993" w:type="dxa"/>
          </w:tcPr>
          <w:p w14:paraId="5434F984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0F5519B8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с.п.Аргудан</w:t>
            </w:r>
            <w:proofErr w:type="spellEnd"/>
          </w:p>
        </w:tc>
        <w:tc>
          <w:tcPr>
            <w:tcW w:w="2051" w:type="dxa"/>
          </w:tcPr>
          <w:p w14:paraId="4EC85660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Акушерка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кабинета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доврачебной помощи №1</w:t>
            </w:r>
          </w:p>
        </w:tc>
        <w:tc>
          <w:tcPr>
            <w:tcW w:w="971" w:type="dxa"/>
          </w:tcPr>
          <w:p w14:paraId="76A672FE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0,5</w:t>
            </w:r>
          </w:p>
        </w:tc>
        <w:tc>
          <w:tcPr>
            <w:tcW w:w="1842" w:type="dxa"/>
          </w:tcPr>
          <w:p w14:paraId="6A967D78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13 458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ежемесячная выплата в размере </w:t>
            </w:r>
          </w:p>
          <w:p w14:paraId="2A5866E5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15 000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1C70342A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(964) 038-92-58</w:t>
            </w:r>
          </w:p>
        </w:tc>
      </w:tr>
      <w:tr w:rsidR="00C236FC" w:rsidRPr="00690C08" w14:paraId="195002AF" w14:textId="77777777" w:rsidTr="00C236FC">
        <w:tc>
          <w:tcPr>
            <w:tcW w:w="993" w:type="dxa"/>
          </w:tcPr>
          <w:p w14:paraId="39235943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1C243B94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350E673F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Врач-офтальмолог</w:t>
            </w:r>
          </w:p>
        </w:tc>
        <w:tc>
          <w:tcPr>
            <w:tcW w:w="971" w:type="dxa"/>
          </w:tcPr>
          <w:p w14:paraId="049BA47F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842" w:type="dxa"/>
          </w:tcPr>
          <w:p w14:paraId="62024FFC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17 024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0DC36B10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25 000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1CEF0999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6D8952D4" w14:textId="77777777" w:rsidTr="00C236FC">
        <w:tc>
          <w:tcPr>
            <w:tcW w:w="993" w:type="dxa"/>
          </w:tcPr>
          <w:p w14:paraId="2D83ADB8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FAC43E3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7EB51F59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Врач-инфекционист</w:t>
            </w:r>
          </w:p>
        </w:tc>
        <w:tc>
          <w:tcPr>
            <w:tcW w:w="971" w:type="dxa"/>
          </w:tcPr>
          <w:p w14:paraId="058088E7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2F10CB3A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8 512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32514A96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73A72026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7E0FBB8D" w14:textId="77777777" w:rsidTr="00C236FC">
        <w:tc>
          <w:tcPr>
            <w:tcW w:w="993" w:type="dxa"/>
          </w:tcPr>
          <w:p w14:paraId="483B8720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EBBB70F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2051" w:type="dxa"/>
          </w:tcPr>
          <w:p w14:paraId="726A8B85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Врач-эндоскопист</w:t>
            </w:r>
          </w:p>
        </w:tc>
        <w:tc>
          <w:tcPr>
            <w:tcW w:w="971" w:type="dxa"/>
          </w:tcPr>
          <w:p w14:paraId="7C775BAF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1842" w:type="dxa"/>
          </w:tcPr>
          <w:p w14:paraId="0A0537D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8 512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053C2945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603" w:type="dxa"/>
          </w:tcPr>
          <w:p w14:paraId="700800B3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C236FC" w:rsidRPr="00690C08" w14:paraId="583429A4" w14:textId="77777777" w:rsidTr="00C236FC">
        <w:tc>
          <w:tcPr>
            <w:tcW w:w="993" w:type="dxa"/>
          </w:tcPr>
          <w:p w14:paraId="3C9AF90C" w14:textId="77777777" w:rsidR="00C236FC" w:rsidRPr="00C236FC" w:rsidRDefault="00C236FC" w:rsidP="00C236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20511FB2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Неврологическое отделение </w:t>
            </w:r>
          </w:p>
        </w:tc>
        <w:tc>
          <w:tcPr>
            <w:tcW w:w="2051" w:type="dxa"/>
          </w:tcPr>
          <w:p w14:paraId="6339BD70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невролог (для оказания экстренной помощи)</w:t>
            </w:r>
          </w:p>
        </w:tc>
        <w:tc>
          <w:tcPr>
            <w:tcW w:w="971" w:type="dxa"/>
          </w:tcPr>
          <w:p w14:paraId="3925605B" w14:textId="77777777" w:rsidR="00C236FC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69EE67C3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37627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7A0F8279" w14:textId="77777777" w:rsidR="00C236FC" w:rsidRPr="008E7FE9" w:rsidRDefault="00C236FC" w:rsidP="007C10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400D459B" w14:textId="77777777" w:rsidR="00C236FC" w:rsidRPr="008E7FE9" w:rsidRDefault="00C236FC" w:rsidP="007C10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3B6977" w:rsidRPr="00690C08" w14:paraId="4CA8B0C7" w14:textId="77777777" w:rsidTr="00C236FC">
        <w:tc>
          <w:tcPr>
            <w:tcW w:w="993" w:type="dxa"/>
          </w:tcPr>
          <w:p w14:paraId="15860731" w14:textId="77777777" w:rsidR="003B6977" w:rsidRPr="00C236FC" w:rsidRDefault="003B6977" w:rsidP="003B69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53" w:type="dxa"/>
          </w:tcPr>
          <w:p w14:paraId="51CE9CDF" w14:textId="79A4DDE3" w:rsidR="003B6977" w:rsidRDefault="003B6977" w:rsidP="003B69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Организационно-методический отдел в т.ч. кабинет учета и медицинской статистики</w:t>
            </w:r>
          </w:p>
        </w:tc>
        <w:tc>
          <w:tcPr>
            <w:tcW w:w="2051" w:type="dxa"/>
          </w:tcPr>
          <w:p w14:paraId="7E64E815" w14:textId="5D820A8E" w:rsidR="003B6977" w:rsidRPr="008E7FE9" w:rsidRDefault="003B6977" w:rsidP="003B69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организационно методического отдела-врач-методист</w:t>
            </w:r>
          </w:p>
        </w:tc>
        <w:tc>
          <w:tcPr>
            <w:tcW w:w="971" w:type="dxa"/>
          </w:tcPr>
          <w:p w14:paraId="00285C01" w14:textId="45EA33CC" w:rsidR="003B6977" w:rsidRDefault="003B6977" w:rsidP="003B69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1842" w:type="dxa"/>
          </w:tcPr>
          <w:p w14:paraId="7FFDF406" w14:textId="6F694D20" w:rsidR="003B6977" w:rsidRPr="008E7FE9" w:rsidRDefault="003B6977" w:rsidP="003B69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37080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275E34E8" w14:textId="4C877780" w:rsidR="003B6977" w:rsidRPr="008E7FE9" w:rsidRDefault="003B6977" w:rsidP="003B69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1603" w:type="dxa"/>
          </w:tcPr>
          <w:p w14:paraId="64207801" w14:textId="040043F1" w:rsidR="003B6977" w:rsidRPr="008E7FE9" w:rsidRDefault="003B6977" w:rsidP="003B69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</w:tbl>
    <w:p w14:paraId="642E6CB7" w14:textId="77777777" w:rsidR="00A83D4D" w:rsidRDefault="00A83D4D"/>
    <w:sectPr w:rsidR="00A8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52AA"/>
    <w:multiLevelType w:val="hybridMultilevel"/>
    <w:tmpl w:val="24B8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3A"/>
    <w:rsid w:val="001D63E5"/>
    <w:rsid w:val="003B6977"/>
    <w:rsid w:val="0041173A"/>
    <w:rsid w:val="005A6535"/>
    <w:rsid w:val="005E369C"/>
    <w:rsid w:val="006605C9"/>
    <w:rsid w:val="00890FAD"/>
    <w:rsid w:val="00A83D4D"/>
    <w:rsid w:val="00AC4D17"/>
    <w:rsid w:val="00C236FC"/>
    <w:rsid w:val="00CD4C39"/>
    <w:rsid w:val="00E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7181"/>
  <w15:docId w15:val="{F5D38A40-7DFA-4DEB-93DF-0814F62D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775</Words>
  <Characters>4424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2025-11-27T13:22:00Z</dcterms:created>
  <dcterms:modified xsi:type="dcterms:W3CDTF">2025-12-05T06:57:00Z</dcterms:modified>
</cp:coreProperties>
</file>